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45" w:rsidRPr="005A26FC" w:rsidRDefault="00260B45" w:rsidP="00260B45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Управление образования и науки Тамбовской области</w:t>
      </w: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Тамбовское областное государственное бюджетное </w:t>
      </w: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образовательное учреждение дополнительного образования </w:t>
      </w:r>
    </w:p>
    <w:p w:rsidR="00260B45" w:rsidRPr="005A26FC" w:rsidRDefault="00260B45" w:rsidP="00260B45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«Центр развития творчества детей и юношества» - Региональный модельный центр дополнительного образования детей</w:t>
      </w: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творчества и оздоровления «Космос»</w:t>
      </w:r>
    </w:p>
    <w:p w:rsidR="00260B45" w:rsidRPr="005A26FC" w:rsidRDefault="00260B45" w:rsidP="00260B45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500"/>
        <w:gridCol w:w="5100"/>
      </w:tblGrid>
      <w:tr w:rsidR="00260B45" w:rsidRPr="005A26FC" w:rsidTr="00260B45">
        <w:tc>
          <w:tcPr>
            <w:tcW w:w="4503" w:type="dxa"/>
          </w:tcPr>
          <w:p w:rsidR="00260B45" w:rsidRPr="005A26FC" w:rsidRDefault="00260B45" w:rsidP="00260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Рассмотрена и р</w:t>
            </w:r>
            <w:r w:rsidRPr="005A26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екомендована к утверждению </w:t>
            </w:r>
            <w:r w:rsidRPr="005A2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Методическим советом ТОГБОУ ДО</w:t>
            </w:r>
          </w:p>
          <w:p w:rsidR="00260B45" w:rsidRPr="005A26FC" w:rsidRDefault="00260B45" w:rsidP="00260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«Центр развития творчества</w:t>
            </w:r>
          </w:p>
          <w:p w:rsidR="00260B45" w:rsidRPr="005A26FC" w:rsidRDefault="00260B45" w:rsidP="00260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детей и юношества»</w:t>
            </w:r>
          </w:p>
          <w:p w:rsidR="00260B45" w:rsidRPr="005A26FC" w:rsidRDefault="00260B45" w:rsidP="00260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протокол №______________</w:t>
            </w:r>
          </w:p>
          <w:p w:rsidR="00260B45" w:rsidRPr="005A26FC" w:rsidRDefault="00260B45" w:rsidP="00260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«___»____________________</w:t>
            </w:r>
            <w:r w:rsidRPr="005A2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2018г.</w:t>
            </w:r>
          </w:p>
          <w:p w:rsidR="00260B45" w:rsidRPr="005A26FC" w:rsidRDefault="00260B45" w:rsidP="00260B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260B45" w:rsidRPr="005A26FC" w:rsidRDefault="00260B45" w:rsidP="00260B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«</w:t>
            </w:r>
            <w:r w:rsidRPr="005A26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Утверждаю»</w:t>
            </w:r>
            <w:r w:rsidRPr="005A2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                                                                       Директор ТОГБОУ ДО</w:t>
            </w:r>
          </w:p>
          <w:p w:rsidR="00260B45" w:rsidRPr="005A26FC" w:rsidRDefault="00260B45" w:rsidP="00260B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«Центр развития творчества                                                                                              детей и юношества» - </w:t>
            </w:r>
          </w:p>
          <w:p w:rsidR="00260B45" w:rsidRPr="005A26FC" w:rsidRDefault="00260B45" w:rsidP="00260B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Регионального модельного центра </w:t>
            </w:r>
          </w:p>
          <w:p w:rsidR="00260B45" w:rsidRPr="005A26FC" w:rsidRDefault="00260B45" w:rsidP="00260B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дополнительного образования детей</w:t>
            </w:r>
          </w:p>
          <w:p w:rsidR="00260B45" w:rsidRPr="005A26FC" w:rsidRDefault="00260B45" w:rsidP="00260B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__________________Д.В.Трунов</w:t>
            </w:r>
          </w:p>
          <w:p w:rsidR="00260B45" w:rsidRPr="005A26FC" w:rsidRDefault="00260B45" w:rsidP="00260B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приказ №________________                                                             </w:t>
            </w:r>
            <w:r w:rsidRPr="005A26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«___»______________</w:t>
            </w:r>
            <w:r w:rsidRPr="005A2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2018 г.</w:t>
            </w:r>
          </w:p>
          <w:p w:rsidR="00260B45" w:rsidRPr="005A26FC" w:rsidRDefault="00260B45" w:rsidP="00260B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60B45" w:rsidRPr="005A26FC" w:rsidRDefault="00260B45" w:rsidP="00260B4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</w:t>
            </w:r>
          </w:p>
          <w:p w:rsidR="00260B45" w:rsidRPr="005A26FC" w:rsidRDefault="00260B45" w:rsidP="00260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260B45" w:rsidRPr="005A26FC" w:rsidRDefault="00260B45" w:rsidP="00260B45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0B45" w:rsidRPr="005A26FC" w:rsidRDefault="00260B45" w:rsidP="00260B4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sz w:val="28"/>
          <w:szCs w:val="28"/>
        </w:rPr>
        <w:t>Программа профильной летней смены</w:t>
      </w:r>
    </w:p>
    <w:p w:rsidR="00260B45" w:rsidRPr="005A26FC" w:rsidRDefault="00260B45" w:rsidP="00260B45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5A26FC">
        <w:rPr>
          <w:rFonts w:ascii="Times New Roman" w:eastAsia="Calibri" w:hAnsi="Times New Roman" w:cs="Times New Roman"/>
          <w:b/>
          <w:sz w:val="52"/>
          <w:szCs w:val="52"/>
        </w:rPr>
        <w:t>«</w:t>
      </w:r>
      <w:r w:rsidR="00561A01" w:rsidRPr="005A26FC">
        <w:rPr>
          <w:rFonts w:ascii="Times New Roman" w:eastAsia="Calibri" w:hAnsi="Times New Roman" w:cs="Times New Roman"/>
          <w:b/>
          <w:sz w:val="52"/>
          <w:szCs w:val="52"/>
        </w:rPr>
        <w:t>Калейдоскоп творчества</w:t>
      </w:r>
      <w:r w:rsidRPr="005A26FC">
        <w:rPr>
          <w:rFonts w:ascii="Times New Roman" w:eastAsia="Calibri" w:hAnsi="Times New Roman" w:cs="Times New Roman"/>
          <w:b/>
          <w:sz w:val="52"/>
          <w:szCs w:val="52"/>
        </w:rPr>
        <w:t>»</w:t>
      </w:r>
    </w:p>
    <w:p w:rsidR="00260B45" w:rsidRPr="005A26FC" w:rsidRDefault="00561A01" w:rsidP="00260B4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A26FC">
        <w:rPr>
          <w:rFonts w:ascii="Times New Roman" w:eastAsia="Calibri" w:hAnsi="Times New Roman" w:cs="Times New Roman"/>
          <w:bCs/>
          <w:sz w:val="28"/>
          <w:szCs w:val="28"/>
        </w:rPr>
        <w:t>Срок реализации:21</w:t>
      </w:r>
      <w:r w:rsidR="00260B45" w:rsidRPr="005A26FC">
        <w:rPr>
          <w:rFonts w:ascii="Times New Roman" w:eastAsia="Calibri" w:hAnsi="Times New Roman" w:cs="Times New Roman"/>
          <w:bCs/>
          <w:sz w:val="28"/>
          <w:szCs w:val="28"/>
        </w:rPr>
        <w:t xml:space="preserve"> д</w:t>
      </w:r>
      <w:r w:rsidRPr="005A26FC">
        <w:rPr>
          <w:rFonts w:ascii="Times New Roman" w:eastAsia="Calibri" w:hAnsi="Times New Roman" w:cs="Times New Roman"/>
          <w:bCs/>
          <w:sz w:val="28"/>
          <w:szCs w:val="28"/>
        </w:rPr>
        <w:t>ень</w:t>
      </w:r>
      <w:r w:rsidR="00260B45" w:rsidRPr="005A26FC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5A26FC">
        <w:rPr>
          <w:rFonts w:ascii="Times New Roman" w:eastAsia="Calibri" w:hAnsi="Times New Roman" w:cs="Times New Roman"/>
          <w:bCs/>
          <w:sz w:val="28"/>
          <w:szCs w:val="28"/>
        </w:rPr>
        <w:t>17.07</w:t>
      </w:r>
      <w:r w:rsidR="00260B45" w:rsidRPr="005A26FC">
        <w:rPr>
          <w:rFonts w:ascii="Times New Roman" w:eastAsia="Calibri" w:hAnsi="Times New Roman" w:cs="Times New Roman"/>
          <w:bCs/>
          <w:sz w:val="28"/>
          <w:szCs w:val="28"/>
        </w:rPr>
        <w:t xml:space="preserve"> – 06.0</w:t>
      </w:r>
      <w:r w:rsidRPr="005A26FC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260B45" w:rsidRPr="005A26FC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</w:p>
    <w:p w:rsidR="00260B45" w:rsidRPr="005A26FC" w:rsidRDefault="00561A01" w:rsidP="00260B4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A26FC">
        <w:rPr>
          <w:rFonts w:ascii="Times New Roman" w:eastAsia="Calibri" w:hAnsi="Times New Roman" w:cs="Times New Roman"/>
          <w:bCs/>
          <w:sz w:val="28"/>
          <w:szCs w:val="28"/>
        </w:rPr>
        <w:t>Возраст учащихся: от</w:t>
      </w:r>
      <w:r w:rsidR="00260B45" w:rsidRPr="005A26FC">
        <w:rPr>
          <w:rFonts w:ascii="Times New Roman" w:eastAsia="Calibri" w:hAnsi="Times New Roman" w:cs="Times New Roman"/>
          <w:bCs/>
          <w:sz w:val="28"/>
          <w:szCs w:val="28"/>
        </w:rPr>
        <w:t xml:space="preserve"> 6 до 18 лет</w:t>
      </w: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проведения: Тамбовская область, Тамбовский район, с.Тулиновка, Центр творчества и оздоровления «Космос»</w:t>
      </w: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детей: ~</w:t>
      </w:r>
      <w:r w:rsidR="00561A01"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>200</w:t>
      </w: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отрядов: </w:t>
      </w:r>
      <w:r w:rsidR="00561A01"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B45" w:rsidRPr="005A26FC" w:rsidRDefault="00260B45" w:rsidP="00561A0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Авторы-составители:</w:t>
      </w:r>
    </w:p>
    <w:p w:rsidR="00260B45" w:rsidRPr="005A26FC" w:rsidRDefault="00561A01" w:rsidP="00260B4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Сысоева Елена Александровна, заведующий отделом </w:t>
      </w:r>
    </w:p>
    <w:p w:rsidR="00561A01" w:rsidRPr="005A26FC" w:rsidRDefault="00561A01" w:rsidP="00260B4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образовательной деятельности и конкурсного движения,</w:t>
      </w:r>
    </w:p>
    <w:p w:rsidR="00561A01" w:rsidRPr="005A26FC" w:rsidRDefault="00561A01" w:rsidP="00561A0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Варникова Юлия Викторовна, методист отдела </w:t>
      </w:r>
    </w:p>
    <w:p w:rsidR="00561A01" w:rsidRPr="005A26FC" w:rsidRDefault="00561A01" w:rsidP="00561A0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образовательной деятельности и конкурсного движения</w:t>
      </w: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B45" w:rsidRPr="005A26FC" w:rsidRDefault="00260B45" w:rsidP="00561A0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>Тамбов 201</w:t>
      </w:r>
      <w:r w:rsidR="00561A01"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260B45" w:rsidRPr="005A26FC" w:rsidRDefault="00260B45" w:rsidP="00260B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560EF" w:rsidRPr="005A26FC" w:rsidRDefault="001560EF" w:rsidP="001560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золотом, не серебром прославлен человек. </w:t>
      </w:r>
    </w:p>
    <w:p w:rsidR="001560EF" w:rsidRPr="005A26FC" w:rsidRDefault="001560EF" w:rsidP="001560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Своим талантом, мастерством прославлен человек.</w:t>
      </w:r>
    </w:p>
    <w:p w:rsidR="001560EF" w:rsidRPr="005A26FC" w:rsidRDefault="001560EF" w:rsidP="001560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 Джами</w:t>
      </w:r>
    </w:p>
    <w:p w:rsidR="00260B45" w:rsidRPr="005A26FC" w:rsidRDefault="00260B45" w:rsidP="001560E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5A26FC">
        <w:rPr>
          <w:rFonts w:ascii="Times New Roman" w:eastAsia="Calibri" w:hAnsi="Times New Roman" w:cs="Times New Roman"/>
          <w:b/>
          <w:sz w:val="28"/>
          <w:szCs w:val="28"/>
        </w:rPr>
        <w:t>Направленность и уровень программы</w:t>
      </w:r>
    </w:p>
    <w:p w:rsidR="00260B45" w:rsidRPr="005A26FC" w:rsidRDefault="00260B45" w:rsidP="00260B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sz w:val="28"/>
          <w:szCs w:val="28"/>
        </w:rPr>
        <w:t>Программа углубленного уровня направлена на совершенствование умений и навыков детей, проявляющих способности в художественной направленности дополнительного образования.</w:t>
      </w:r>
    </w:p>
    <w:p w:rsidR="00260B45" w:rsidRPr="005A26FC" w:rsidRDefault="00260B45" w:rsidP="00260B4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A26FC">
        <w:rPr>
          <w:rFonts w:ascii="Times New Roman" w:eastAsia="Calibri" w:hAnsi="Times New Roman" w:cs="Times New Roman"/>
          <w:b/>
          <w:sz w:val="28"/>
          <w:szCs w:val="28"/>
        </w:rPr>
        <w:t>Актуальность программы</w:t>
      </w:r>
    </w:p>
    <w:p w:rsidR="00724EEC" w:rsidRPr="005A26FC" w:rsidRDefault="00724EEC" w:rsidP="00724EEC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A26FC">
        <w:rPr>
          <w:rFonts w:ascii="Times New Roman" w:eastAsia="Lucida Sans Unicode" w:hAnsi="Times New Roman" w:cs="Times New Roman"/>
          <w:kern w:val="2"/>
          <w:sz w:val="28"/>
          <w:szCs w:val="28"/>
        </w:rPr>
        <w:t>В 2018 году отмечается 100-летие системы дополнительного образования страны. Это важный событийный повод для проведения широкомасштабных мероприятий по популяризации достижений одаренных и высокомотивированных детей, создания условий для активного вовлечения их в творческую деятельность.</w:t>
      </w:r>
    </w:p>
    <w:p w:rsidR="00724EEC" w:rsidRPr="005A26FC" w:rsidRDefault="00260B45" w:rsidP="00724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sz w:val="28"/>
          <w:szCs w:val="28"/>
        </w:rPr>
        <w:t xml:space="preserve">В современных условиях актуальной является проблема обеспечения личностной, социальной самореализации и профессионального самоопределения одарённых детей. В этой связи государственная политика направлена на оказание содействия выявлению и развитию природных задатков на всех ступенях воспитания и образования, а также на адресную поддержку каждого талантливого ребёнка. </w:t>
      </w:r>
    </w:p>
    <w:p w:rsidR="00260B45" w:rsidRPr="005A26FC" w:rsidRDefault="00260B45" w:rsidP="00260B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sz w:val="28"/>
          <w:szCs w:val="28"/>
        </w:rPr>
        <w:t>Основанием для разработки данной программы стали: Концепция общенациональной системы выявления и развития молодых талантов; Концепция развития региональной системы работы с одарёнными детьми в Тамбовской области на 2015-2020 годы.</w:t>
      </w:r>
    </w:p>
    <w:p w:rsidR="00260B45" w:rsidRPr="005A26FC" w:rsidRDefault="00260B45" w:rsidP="00260B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sz w:val="28"/>
          <w:szCs w:val="28"/>
        </w:rPr>
        <w:t>Развитие системы работы с одарёнными учащимися – одна из главных задач современного общества. В связи с этим возникает необходимость разработки системы взаимосвязанных мероприятий, направленных на стимулирование развития потенциала одарённого ребенка.</w:t>
      </w:r>
    </w:p>
    <w:p w:rsidR="00260B45" w:rsidRPr="005A26FC" w:rsidRDefault="00260B45" w:rsidP="00260B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sz w:val="28"/>
          <w:szCs w:val="28"/>
        </w:rPr>
        <w:t>Данная программа, в рамках летней профильной смены, обладает уникальной возможностью полноценного воспитания, творческого и социального развития, отдыха и оздоровления, обеспечиваемых через практическую совместную деятельность, общение и взаимодействие, самоопределение и самостоятельность детей и подростков.</w:t>
      </w:r>
    </w:p>
    <w:p w:rsidR="001560EF" w:rsidRPr="005A26FC" w:rsidRDefault="001560EF" w:rsidP="00156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вовлечение детей в организацию полезной, содержательной творческой деятельности. Когда каждый творческий проект, программа, сценарная разработка являются результатом совместной деятельности детей, они объединяются в общем переживании, деятельном сотрудничестве, общей радости, которую приносит коллективный успех. В свою очередь, у каждого ребенка формируется свобода выбора взглядов, мнений, суждений, оценок, готовности к обогащению своего социального опыта, творческого и лидерского потенциала.</w:t>
      </w:r>
    </w:p>
    <w:p w:rsidR="001560EF" w:rsidRPr="005A26FC" w:rsidRDefault="001560EF" w:rsidP="00156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осуществлении коллективных творческих дел у ребят будут формироваться те личностные качества, от которых впоследствии будут зависеть успешность его социальной практики, его отношения с </w:t>
      </w:r>
      <w:r w:rsidRPr="005A26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окружающими людьми и самим собой: коммуникабельность, ответственность, уверенность в себе, чувство товарищества и переживания за общее дело.</w:t>
      </w:r>
    </w:p>
    <w:p w:rsidR="00260B45" w:rsidRPr="005A26FC" w:rsidRDefault="00260B45" w:rsidP="00260B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b/>
          <w:sz w:val="28"/>
          <w:szCs w:val="28"/>
        </w:rPr>
        <w:t>Педагогическая целесообразность</w:t>
      </w:r>
      <w:r w:rsidRPr="005A26FC">
        <w:rPr>
          <w:rFonts w:ascii="Times New Roman" w:eastAsia="Calibri" w:hAnsi="Times New Roman" w:cs="Times New Roman"/>
          <w:sz w:val="28"/>
          <w:szCs w:val="28"/>
        </w:rPr>
        <w:t xml:space="preserve"> программы летней профильной смены заключается в углубленном освоении учащимися художественной направленности через включение в проектную и исследовательскую деятельность.</w:t>
      </w:r>
    </w:p>
    <w:p w:rsidR="006579BC" w:rsidRPr="005A26FC" w:rsidRDefault="006579BC" w:rsidP="0065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обучения:</w:t>
      </w:r>
    </w:p>
    <w:p w:rsidR="006579BC" w:rsidRPr="005A26FC" w:rsidRDefault="006579BC" w:rsidP="0065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свободного творческого самовыражения детей (при подготовке мероприятий мнения и предложения каждого ребенка ценны); </w:t>
      </w:r>
    </w:p>
    <w:p w:rsidR="006579BC" w:rsidRPr="005A26FC" w:rsidRDefault="006579BC" w:rsidP="0065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коллективного творчества (каждое мероприятие готовится коллективно: обсуждаются идеи, распределяются обязанности, планируются дела на основе сотворчества и сотрудничества);</w:t>
      </w:r>
    </w:p>
    <w:p w:rsidR="006579BC" w:rsidRPr="005A26FC" w:rsidRDefault="006579BC" w:rsidP="0065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совета и согласия (согласование мнений каждого при выборе общей цели коллектива, правильное сочетание инициативы каждого ребенка с активностью других, чтобы мотивы его действий не шли в разрез с действиями коллектива);</w:t>
      </w:r>
    </w:p>
    <w:p w:rsidR="006579BC" w:rsidRPr="005A26FC" w:rsidRDefault="006579BC" w:rsidP="00657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педагогического руководства коллективным творческим делом детей (направление педагогом ребят в коллективном творческом деле, что выражается не в готовых подсказках и знаниях, а в совместном поиске решений).</w:t>
      </w:r>
    </w:p>
    <w:p w:rsidR="00260B45" w:rsidRPr="005A26FC" w:rsidRDefault="00260B45" w:rsidP="00260B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художественной направленности является комплексной, вариативной. Программа включает в себя разноплановую деятельность, предполагает активную творческую, интеллектуальную, проектную, исследовательскую деятельность участников </w:t>
      </w:r>
      <w:r w:rsidR="00751149" w:rsidRPr="005A26FC">
        <w:rPr>
          <w:rFonts w:ascii="Times New Roman" w:eastAsia="Calibri" w:hAnsi="Times New Roman" w:cs="Times New Roman"/>
          <w:sz w:val="28"/>
          <w:szCs w:val="28"/>
        </w:rPr>
        <w:t>смены</w:t>
      </w:r>
      <w:r w:rsidRPr="005A26FC">
        <w:rPr>
          <w:rFonts w:ascii="Times New Roman" w:eastAsia="Calibri" w:hAnsi="Times New Roman" w:cs="Times New Roman"/>
          <w:sz w:val="28"/>
          <w:szCs w:val="28"/>
        </w:rPr>
        <w:t>: работу мастер-классов, организацию психолого-педагогического сопровождения, а так же проведение разнообразных досуговых мероприятий.</w:t>
      </w:r>
    </w:p>
    <w:p w:rsidR="00260B45" w:rsidRPr="005A26FC" w:rsidRDefault="00260B45" w:rsidP="00260B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Личностно-ориентированный подход способствует формированию разносторонней личности ребенка. Программа построена с учетом интересов учащихся, мотивации успешности его деятельности с опорой на проектную и исследовательскую деятельность. </w:t>
      </w: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5A26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Отличительная особенность</w:t>
      </w:r>
    </w:p>
    <w:p w:rsidR="00260B45" w:rsidRPr="005A26FC" w:rsidRDefault="00260B45" w:rsidP="00260B4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профильной смены включает в себя дополнительные общеобразовательные общеразвивающие программы по пяти видам деятельности </w:t>
      </w:r>
      <w:r w:rsidRPr="005A26F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художественной направленности: «Театр танца» (хореография), «Музыкальный театр» (вокал), «Мастерская чудес» (декоративно-прикладное и изобразительное творчество), «</w:t>
      </w:r>
      <w:r w:rsidR="0029450F" w:rsidRPr="005A26F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Театр» (актёрское мастерство)</w:t>
      </w:r>
      <w:r w:rsidRPr="005A26F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, которые логически связаны между собой идеей создания музыкального театрализованного представления </w:t>
      </w:r>
      <w:r w:rsidR="005A26FC" w:rsidRPr="005A26F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«Летучий корабль»</w:t>
      </w:r>
      <w:r w:rsidRPr="005A26F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 Для подготовки финального мероприятия участники летней смены в рамках работы студий</w:t>
      </w:r>
      <w:r w:rsidRPr="005A26FC">
        <w:rPr>
          <w:rFonts w:ascii="Times New Roman" w:eastAsia="Calibri" w:hAnsi="Times New Roman" w:cs="Times New Roman"/>
          <w:sz w:val="28"/>
          <w:szCs w:val="28"/>
        </w:rPr>
        <w:t xml:space="preserve"> поют и танцуют, создают своими руками декорации, реквизит, сценические костюмы, выступают в качестве артистов.</w:t>
      </w:r>
      <w:r w:rsidRPr="005A26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5A26FC">
        <w:rPr>
          <w:rFonts w:ascii="Times New Roman" w:eastAsia="Calibri" w:hAnsi="Times New Roman" w:cs="Times New Roman"/>
          <w:sz w:val="28"/>
          <w:szCs w:val="28"/>
        </w:rPr>
        <w:t>Театр, как синтетический вид искусства, соединяет в себе актерское мастерство, живопись, вокал, танец, декоративно-прикладное искусство.</w:t>
      </w:r>
      <w:r w:rsidRPr="005A26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</w:p>
    <w:p w:rsidR="00260B45" w:rsidRPr="005A26FC" w:rsidRDefault="00260B45" w:rsidP="00F40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26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Новизна программы – </w:t>
      </w:r>
      <w:r w:rsidRPr="005A26FC">
        <w:rPr>
          <w:rFonts w:ascii="Times New Roman" w:eastAsia="Calibri" w:hAnsi="Times New Roman" w:cs="Times New Roman"/>
          <w:sz w:val="28"/>
          <w:szCs w:val="28"/>
        </w:rPr>
        <w:t>это</w:t>
      </w:r>
      <w:r w:rsidRPr="005A26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A26F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создание образовательных площадок, в рамках которых дети могут развить свои творческие способности, углубить уровень базовых знаний в определённой области творческой деятельности, реализовать свой творческий потенциал. </w:t>
      </w:r>
    </w:p>
    <w:p w:rsidR="00260B45" w:rsidRDefault="00260B45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сосредоточено на создании условий для свободного выбора каждым ребенком образовательной области; видов деятельности, удовлетворяющих самые различные интересы; личностно-деятельностном характере образовательного процесса, способствующего мотивации личности к познанию и творчеству. 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Главные принципы реализации программы:</w:t>
      </w:r>
    </w:p>
    <w:p w:rsidR="00F40DCB" w:rsidRPr="005A26FC" w:rsidRDefault="00F40DCB" w:rsidP="00F40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многообразия видов, форм и содержания деятельности, рассчитанных на доминирующие способности, интерес и потребности детей и подростков;</w:t>
      </w:r>
    </w:p>
    <w:p w:rsidR="00F40DCB" w:rsidRPr="005A26FC" w:rsidRDefault="00F40DCB" w:rsidP="00F40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свободы и творчества;</w:t>
      </w:r>
    </w:p>
    <w:p w:rsidR="00F40DCB" w:rsidRPr="005A26FC" w:rsidRDefault="00F40DCB" w:rsidP="00F40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социальной активности через включение детей в социально- значимую деятельность при проведении разноплановых просветительских, оздоровительных, спортивных, досуговых мероприятий.</w:t>
      </w:r>
    </w:p>
    <w:p w:rsidR="00F40DCB" w:rsidRDefault="00F40DCB" w:rsidP="00F40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взаимосвязи педагогического управления и самоуправления, реализация которого предполагает формирование временных творческих групп, служб из числа взрослых и детей по организации, пропаганде, освещению жизнедеятельности в лагере: аналитической, информационно-оформительской.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Адресная аудитория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профильной смены предназначена для детей и подростков в возрасте от 6 до 15 лет (включительно), проявляющих способности в различных видах деятельности художественной направленности, проживающих в муниципальных территориях Тамбовской области (количество детей – 200 человек).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Этапы реализации программы смены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Краткосрочная программа реализуется в течение одной смены ЦТО «Космос» и осуществляется в несколько этапов: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Arial"/>
          <w:b/>
          <w:color w:val="000000"/>
          <w:sz w:val="28"/>
          <w:szCs w:val="28"/>
          <w:lang w:val="en-US" w:eastAsia="ru-RU"/>
        </w:rPr>
        <w:t>I</w:t>
      </w:r>
      <w:r w:rsidRPr="005A26F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. Организационный </w:t>
      </w:r>
      <w:r w:rsidRPr="005A26F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(разработка программы, определение целей, специфики и перспектив развития;</w:t>
      </w:r>
      <w:r w:rsidRPr="005A26F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</w:t>
      </w:r>
      <w:r w:rsidRPr="005A26F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определение круга задач – организационных, методических, воспитательных):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размещение на базе ЦТО «Космос»;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работа по организации деятельности смены (определение и принятие свода правил поведения в лагере, инструктаж по технике безопасности и т.д.);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организация самоуправления в отрядах, лагере;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презентация дополнительных общеобразовательных общеразвивающих программ «Танцевальная мозаика», «Музыкальный театр», «Мастерская чудес», «Театр». 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психолого-социологическое обследование (собеседование с детьми, анкетирование детей);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диагностика выявления интересов и потребностей детей и подростков;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lastRenderedPageBreak/>
        <w:t>формирование групп по направленностям дополнительных общеразвивающих программ.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Arial"/>
          <w:b/>
          <w:color w:val="000000"/>
          <w:sz w:val="28"/>
          <w:szCs w:val="28"/>
          <w:lang w:val="en-US" w:eastAsia="ru-RU"/>
        </w:rPr>
        <w:t>II</w:t>
      </w:r>
      <w:r w:rsidRPr="005A26F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. Основной: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теоретические и практические занятия по дополнительным общеразвивающим программам;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Arial"/>
          <w:kern w:val="2"/>
          <w:sz w:val="28"/>
          <w:szCs w:val="28"/>
          <w:lang w:eastAsia="hi-IN" w:bidi="hi-IN"/>
        </w:rPr>
      </w:pPr>
      <w:r w:rsidRPr="005A26FC">
        <w:rPr>
          <w:rFonts w:ascii="Times New Roman" w:eastAsia="DejaVu Sans" w:hAnsi="Times New Roman" w:cs="Arial"/>
          <w:kern w:val="2"/>
          <w:sz w:val="28"/>
          <w:szCs w:val="28"/>
          <w:lang w:eastAsia="hi-IN" w:bidi="hi-IN"/>
        </w:rPr>
        <w:t>спортивно-оздоровительные, интеллектуально-познавательные, досуговые мероприятия и трудовая деятельность.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Arial"/>
          <w:b/>
          <w:color w:val="000000"/>
          <w:sz w:val="28"/>
          <w:szCs w:val="28"/>
          <w:lang w:val="en-US" w:eastAsia="ru-RU"/>
        </w:rPr>
        <w:t>III</w:t>
      </w:r>
      <w:r w:rsidRPr="005A26F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. Заключительный: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итоговая диагностика;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музыкальное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театрализованное представление</w:t>
      </w:r>
      <w:r w:rsidRPr="005A26F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«Летучий корабль»;</w:t>
      </w:r>
    </w:p>
    <w:p w:rsidR="00F40DCB" w:rsidRPr="005A26FC" w:rsidRDefault="00F40DCB" w:rsidP="00F40DCB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Arial"/>
          <w:sz w:val="28"/>
          <w:szCs w:val="28"/>
          <w:lang w:eastAsia="ar-SA"/>
        </w:rPr>
        <w:t>торжественное закрытие смены и награждение детей (лучшего художника-декоратора, лучшего актёра и т.д).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Содержание программы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Arial"/>
          <w:sz w:val="28"/>
          <w:szCs w:val="28"/>
          <w:lang w:eastAsia="ar-SA"/>
        </w:rPr>
        <w:t>Содержание программы смены основано на следующих направлениях деятельности: спортивно-оздоровительное, трудовое, интеллектуально-образовательное, художественное, образовательное, воспитательное.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Arial"/>
          <w:i/>
          <w:sz w:val="28"/>
          <w:szCs w:val="28"/>
          <w:lang w:eastAsia="ar-SA"/>
        </w:rPr>
        <w:t>Спортивно-оздоровительное направление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Arial"/>
          <w:sz w:val="28"/>
          <w:szCs w:val="28"/>
          <w:lang w:eastAsia="ar-SA"/>
        </w:rPr>
        <w:t>Спортивно-оздоровительная работа ведется с учетом состояния здоровья ребенка и включает в себя: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Arial"/>
          <w:sz w:val="28"/>
          <w:szCs w:val="28"/>
          <w:lang w:eastAsia="ar-SA"/>
        </w:rPr>
        <w:t>проведение ежедневных утренних зарядок;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Arial"/>
          <w:sz w:val="28"/>
          <w:szCs w:val="28"/>
          <w:lang w:eastAsia="ar-SA"/>
        </w:rPr>
        <w:t>прогулки, подвижные игры (</w:t>
      </w: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>бадминтон, баскетбол, волейбол, пионербол, настольный теннис, дартс)</w:t>
      </w:r>
      <w:r w:rsidRPr="005A26FC">
        <w:rPr>
          <w:rFonts w:ascii="Times New Roman" w:eastAsia="Times New Roman" w:hAnsi="Times New Roman" w:cs="Arial"/>
          <w:sz w:val="28"/>
          <w:szCs w:val="28"/>
          <w:lang w:eastAsia="ar-SA"/>
        </w:rPr>
        <w:t>, эстафеты на свежем воздухе;</w:t>
      </w:r>
    </w:p>
    <w:p w:rsidR="00F40DCB" w:rsidRPr="005A26FC" w:rsidRDefault="00F40DCB" w:rsidP="00F40D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6F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командные соревнования Тим-билдинг;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Arial"/>
          <w:sz w:val="28"/>
          <w:szCs w:val="28"/>
          <w:lang w:eastAsia="ar-SA"/>
        </w:rPr>
        <w:t>спортивные игры на спортплощадке (</w:t>
      </w: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премьер-лига по футболу, Малые Олимпийские игры)</w:t>
      </w:r>
      <w:r w:rsidRPr="005A26F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; 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Arial"/>
          <w:sz w:val="28"/>
          <w:szCs w:val="28"/>
          <w:lang w:eastAsia="ar-SA"/>
        </w:rPr>
        <w:t>просветительские и профилактические беседы («Медицинская станция»);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Arial"/>
          <w:sz w:val="28"/>
          <w:szCs w:val="28"/>
          <w:lang w:eastAsia="ar-SA"/>
        </w:rPr>
        <w:t>проведение медицинских осмотров.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Arial"/>
          <w:sz w:val="28"/>
          <w:szCs w:val="28"/>
          <w:lang w:eastAsia="ar-SA"/>
        </w:rPr>
        <w:t>Деятельность направлена на формирование у ребёнка позитивного отношения к физической культуре, культуре здоровья – развитие навыков заботы и сохранения своего здоровья, здорового образа жизни, профилактику негативных явлений и оздоровление участников смены.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Arial"/>
          <w:i/>
          <w:sz w:val="28"/>
          <w:szCs w:val="28"/>
          <w:lang w:eastAsia="ar-SA"/>
        </w:rPr>
        <w:t xml:space="preserve">Трудовое направление: 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Включение каждого ребенка в трудовую деятельность реализуется через социально-значимую деятельность организацию дежурства в столовой, отрядных комнатах и на территории лагеря. 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Arial"/>
          <w:sz w:val="28"/>
          <w:szCs w:val="28"/>
          <w:lang w:eastAsia="ar-SA"/>
        </w:rPr>
        <w:t>Благодаря этому формируется бережное отношение не только к своему труду, но и к труду окружающих, а также к имуществу лагеря.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Arial"/>
          <w:i/>
          <w:sz w:val="28"/>
          <w:szCs w:val="28"/>
          <w:lang w:eastAsia="ar-SA"/>
        </w:rPr>
        <w:t>Образовательное направление художественной направленности: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Arial"/>
          <w:sz w:val="28"/>
          <w:szCs w:val="28"/>
          <w:lang w:eastAsia="ar-SA"/>
        </w:rPr>
        <w:t>В рамках реализации образовательного направления детям предлагается принять участие</w:t>
      </w:r>
      <w:r w:rsidRPr="005A26FC">
        <w:rPr>
          <w:rFonts w:ascii="Times New Roman" w:eastAsia="Times New Roman" w:hAnsi="Times New Roman" w:cs="Arial"/>
          <w:i/>
          <w:sz w:val="28"/>
          <w:szCs w:val="28"/>
          <w:lang w:eastAsia="ar-SA"/>
        </w:rPr>
        <w:t xml:space="preserve"> </w:t>
      </w:r>
      <w:r w:rsidRPr="005A26FC">
        <w:rPr>
          <w:rFonts w:ascii="Times New Roman" w:eastAsia="Times New Roman" w:hAnsi="Times New Roman" w:cs="Arial"/>
          <w:sz w:val="28"/>
          <w:szCs w:val="28"/>
          <w:lang w:eastAsia="ar-SA"/>
        </w:rPr>
        <w:t>в</w:t>
      </w:r>
      <w:r w:rsidRPr="005A26FC">
        <w:rPr>
          <w:rFonts w:ascii="Times New Roman" w:eastAsia="Times New Roman" w:hAnsi="Times New Roman" w:cs="Arial"/>
          <w:i/>
          <w:sz w:val="28"/>
          <w:szCs w:val="28"/>
          <w:lang w:eastAsia="ar-SA"/>
        </w:rPr>
        <w:t xml:space="preserve"> </w:t>
      </w:r>
      <w:r w:rsidRPr="005A26F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реализации четырех дополнительных общеобразовательных общеразвивающих программ </w:t>
      </w:r>
      <w:r w:rsidRPr="005A26F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«Театр танца», «Музыкальный театр», «Мастерская чудес», «Театр» </w:t>
      </w:r>
      <w:r w:rsidRPr="005A26FC">
        <w:rPr>
          <w:rFonts w:ascii="Times New Roman" w:eastAsia="Times New Roman" w:hAnsi="Times New Roman" w:cs="Arial"/>
          <w:sz w:val="28"/>
          <w:szCs w:val="28"/>
          <w:lang w:eastAsia="ar-SA"/>
        </w:rPr>
        <w:t>по 12 часов каждая.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Объединяющим мероприятием по реализации дополнительных </w:t>
      </w:r>
      <w:r w:rsidRPr="005A26FC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общеразвивающих программ является музыкальное театрализованное представление «Летучий корабль». 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Arial"/>
          <w:sz w:val="28"/>
          <w:szCs w:val="28"/>
          <w:lang w:eastAsia="ar-SA"/>
        </w:rPr>
        <w:t>В результате образовательной деятельности у детей формируются навыки проектно-исследовательской работы через создание групповых и индивидуальных проектов по вокалу, хореографии, декоративно-прикладному и изобразительному творчеству, драматическому и кукольному театру.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Художественное направление реализуется также через различные формы досуговой деятельности. Изобразительная и фото-деятельность: 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оформление газет и буклетов; 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конкурс стенгазет и рисунков; 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фото-квест </w:t>
      </w:r>
      <w:r w:rsidRPr="005A26FC">
        <w:rPr>
          <w:rFonts w:ascii="Times New Roman" w:eastAsia="Times New Roman" w:hAnsi="Times New Roman" w:cs="Arial"/>
          <w:sz w:val="28"/>
          <w:szCs w:val="28"/>
          <w:lang w:eastAsia="ar-SA"/>
        </w:rPr>
        <w:t>и т.д.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Вокальная и хореографическая деятельность (конкурсные программы, развлекательные шоу-программы): 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sz w:val="28"/>
          <w:szCs w:val="28"/>
        </w:rPr>
        <w:t>развлекательная программа «Танцевальный ринг»;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>театрализация сказок «В гостях у сказки»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>театрализация песен из кинофильмов «Поём вместе» и т.д.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i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Arial"/>
          <w:bCs/>
          <w:i/>
          <w:sz w:val="28"/>
          <w:szCs w:val="28"/>
          <w:lang w:eastAsia="ar-SA"/>
        </w:rPr>
        <w:t>Воспитательное направление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Для достижения воспитательного результата используется комплексная форма воспитательной работы. Взаимодействие взрослых и детей осуществляется на принципах творческого сотрудничества и сотворчества, соуправления. 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Системную воспитательную работу с детьми осуществляет вожатый, воспитатель отряда и психолог через просветительские и воспитательные беседы, постоянное наблюдение за морально-нравственным развитием ребенка, коррекционную работу, контроль взаимоотношений в отряде. </w:t>
      </w:r>
    </w:p>
    <w:p w:rsidR="00F40DCB" w:rsidRPr="005A26FC" w:rsidRDefault="00F40DCB" w:rsidP="00F40DCB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Очень важна на смене организация внутриотрядной работы. Особая концепция отрядной работы обеспечивает полное погружение ребенка в тематику смены. Формирование комфортного микроклимата, конструктивного взаимодействия – важная задача работы воспитателя и вожатого, которая реализуется через отрядные дела, мероприятия, беседы, отрядные «свечки». Благодаря данным мероприятиям прививаются навыки культуры поведения и общения, знания о нравственных понятиях: дружба, доверие, уважение, взаимопомощь, ответственность. Одним из важнейших средств и методов организации воспитательного пространства является создание структуры органов детского соуправления, благодаря которым происходит развитие лидерского потенциала ребенка. 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Механизм реализации программы</w:t>
      </w:r>
    </w:p>
    <w:p w:rsidR="00F40DCB" w:rsidRPr="005A26FC" w:rsidRDefault="00F40DCB" w:rsidP="00F40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В основе содержания программы летней профильной смены лежит подготовка к итоговому музыкальному театрализованному представлению </w:t>
      </w:r>
      <w:r w:rsidRPr="005A26FC">
        <w:rPr>
          <w:rFonts w:ascii="Times New Roman" w:eastAsia="Calibri" w:hAnsi="Times New Roman" w:cs="Times New Roman"/>
          <w:bCs/>
          <w:sz w:val="28"/>
          <w:szCs w:val="28"/>
        </w:rPr>
        <w:t>«Летучий корабль»</w:t>
      </w:r>
      <w:r w:rsidRPr="005A26F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представление включены творческие проекты по итогам реализации дополнительных общеобразовательных общеразвивающих программ по вокалу, хореографии, декоративно-</w:t>
      </w:r>
      <w:r w:rsidRPr="005A26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прикладному творчеству, изобразительному творчеству и актёрскому мастерству. 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смены проводится входящая диагностика детей с целью формирования учебных групп по направлениям дополнительных общеразвивающих программ. </w:t>
      </w:r>
      <w:r w:rsidRPr="005A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отряду предстоит разделиться на четыре группы: 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 – по программе </w:t>
      </w:r>
      <w:r w:rsidRPr="005A26FC">
        <w:rPr>
          <w:rFonts w:ascii="Times New Roman" w:eastAsia="Times New Roman" w:hAnsi="Times New Roman" w:cs="Arial"/>
          <w:sz w:val="28"/>
          <w:szCs w:val="28"/>
          <w:lang w:eastAsia="ru-RU"/>
        </w:rPr>
        <w:t>«Театр танца» (хореография);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– по программе</w:t>
      </w:r>
      <w:r w:rsidRPr="005A26F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«Музыкальный театр» (вокал);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 – по программе</w:t>
      </w:r>
      <w:r w:rsidRPr="005A26F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«Мастерская чудес» (декоративно-прикладное и изобразительное творчество);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группа – по программе </w:t>
      </w:r>
      <w:r w:rsidRPr="005A26FC">
        <w:rPr>
          <w:rFonts w:ascii="Times New Roman" w:eastAsia="Times New Roman" w:hAnsi="Times New Roman" w:cs="Arial"/>
          <w:sz w:val="28"/>
          <w:szCs w:val="28"/>
          <w:lang w:eastAsia="ru-RU"/>
        </w:rPr>
        <w:t>«Театр» (актёрское мастерство).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 создаются творческие проекты по каждому виду деятельности, которые включены в итоговое музыкальное театрализованное представление </w:t>
      </w:r>
      <w:r w:rsidRPr="005A26FC">
        <w:rPr>
          <w:rFonts w:ascii="Times New Roman" w:eastAsia="Calibri" w:hAnsi="Times New Roman" w:cs="Times New Roman"/>
          <w:bCs/>
          <w:sz w:val="28"/>
          <w:szCs w:val="28"/>
        </w:rPr>
        <w:t>«Сказка про Ивана купецкого сына и Тамбовского серого волка»</w:t>
      </w:r>
      <w:r w:rsidRPr="005A2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Arial"/>
          <w:sz w:val="28"/>
          <w:szCs w:val="28"/>
          <w:lang w:eastAsia="ar-SA"/>
        </w:rPr>
        <w:t>Для проведения занятий в распорядке дня лагерной смены отводится по 2 академических часа с перерывом 10 минут 3 раза в неделю в первой половине дня. Занятия проводятся одновременно и параллельно.</w:t>
      </w:r>
    </w:p>
    <w:p w:rsidR="00F40DCB" w:rsidRPr="005A26FC" w:rsidRDefault="00F40DCB" w:rsidP="00F40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sz w:val="28"/>
          <w:szCs w:val="28"/>
        </w:rPr>
        <w:t>Количество учащихся в группе составляет 10-15 человек.</w:t>
      </w:r>
    </w:p>
    <w:p w:rsidR="00F40DCB" w:rsidRPr="005A26FC" w:rsidRDefault="00F40DCB" w:rsidP="00F40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Занятия </w:t>
      </w:r>
      <w:r w:rsidRPr="005A26FC">
        <w:rPr>
          <w:rFonts w:ascii="Times New Roman" w:eastAsia="Calibri" w:hAnsi="Times New Roman" w:cs="Times New Roman"/>
          <w:sz w:val="28"/>
          <w:szCs w:val="28"/>
        </w:rPr>
        <w:t>проводятся параллельно по каждой программе.</w:t>
      </w:r>
    </w:p>
    <w:p w:rsidR="00F40DCB" w:rsidRPr="005A26FC" w:rsidRDefault="00F40DCB" w:rsidP="00F40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sz w:val="28"/>
          <w:szCs w:val="28"/>
        </w:rPr>
        <w:t xml:space="preserve">Учебные группы сформированы из участников смены с учетом базовых знаний и умений. 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>С начала смены начинается ежедневное вещание радио (с 9.30 до 10.00), содержащее</w:t>
      </w:r>
      <w:r w:rsidRPr="005A26FC">
        <w:rPr>
          <w:rFonts w:ascii="Times New Roman" w:eastAsia="Arial Unicode MS" w:hAnsi="Times New Roman" w:cs="Arial"/>
          <w:sz w:val="28"/>
          <w:szCs w:val="28"/>
        </w:rPr>
        <w:t xml:space="preserve"> новостные полосы; рекламу; игры или развлекательные программы; аудиорассказы об истории, традициях и культуре родного края.</w:t>
      </w: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Выпуск радиопрограмм готовит каждый отряд в порядке очередности. </w:t>
      </w:r>
    </w:p>
    <w:p w:rsidR="00F40DCB" w:rsidRPr="005A26FC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Еженедельно каждый отряд выпускает стенгазету, содержащую новости отряда и материалы о событиях за прошедшую неделю.</w:t>
      </w:r>
    </w:p>
    <w:p w:rsidR="00F40DCB" w:rsidRDefault="00F40DCB" w:rsidP="00F40D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окончании смены отрядными вожатыми проводиться итоговая диагностика эффективности реализации программы смены.</w:t>
      </w:r>
    </w:p>
    <w:p w:rsidR="00F40DCB" w:rsidRDefault="00F40DCB" w:rsidP="00260B4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 и задачи программы</w:t>
      </w:r>
    </w:p>
    <w:p w:rsidR="00260B45" w:rsidRPr="005A26FC" w:rsidRDefault="00260B45" w:rsidP="00260B45">
      <w:pPr>
        <w:spacing w:after="0" w:line="240" w:lineRule="auto"/>
        <w:ind w:firstLine="708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5A26F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реализация творческого потенциала детей, проявляющих способности в художественной направленности</w:t>
      </w:r>
      <w:r w:rsidRPr="005A26FC">
        <w:rPr>
          <w:rFonts w:ascii="Calibri" w:eastAsia="Calibri" w:hAnsi="Calibri" w:cs="Times New Roman"/>
          <w:sz w:val="28"/>
          <w:szCs w:val="28"/>
        </w:rPr>
        <w:t xml:space="preserve"> </w:t>
      </w:r>
      <w:r w:rsidRPr="005A26FC">
        <w:rPr>
          <w:rFonts w:ascii="Times New Roman" w:eastAsia="Calibri" w:hAnsi="Times New Roman" w:cs="Times New Roman"/>
          <w:bCs/>
          <w:sz w:val="28"/>
          <w:szCs w:val="28"/>
        </w:rPr>
        <w:t>через вовлечение в проектную деятельность в условиях летнего оздоровительного лагеря.</w:t>
      </w:r>
    </w:p>
    <w:p w:rsidR="00260B45" w:rsidRPr="005A26FC" w:rsidRDefault="00F40DCB" w:rsidP="00260B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з</w:t>
      </w:r>
      <w:r w:rsidR="00260B45" w:rsidRPr="005A26FC">
        <w:rPr>
          <w:rFonts w:ascii="Times New Roman" w:eastAsia="Calibri" w:hAnsi="Times New Roman" w:cs="Times New Roman"/>
          <w:b/>
          <w:bCs/>
          <w:sz w:val="28"/>
          <w:szCs w:val="28"/>
        </w:rPr>
        <w:t>адачи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программы</w:t>
      </w:r>
      <w:r w:rsidR="00260B45" w:rsidRPr="005A26F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260B45" w:rsidRPr="00A60CEC" w:rsidRDefault="00260B45" w:rsidP="00260B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CE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организовать активный и эмоционально-насыщенный отдых детей и подростков;</w:t>
      </w:r>
    </w:p>
    <w:p w:rsidR="00260B45" w:rsidRPr="00A60CEC" w:rsidRDefault="003E46DE" w:rsidP="00260B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CE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</w:t>
      </w:r>
      <w:r w:rsidR="00260B45" w:rsidRPr="00A60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партнёрск</w:t>
      </w:r>
      <w:r w:rsidRPr="00A60CEC">
        <w:rPr>
          <w:rFonts w:ascii="Times New Roman" w:eastAsia="Times New Roman" w:hAnsi="Times New Roman" w:cs="Times New Roman"/>
          <w:sz w:val="28"/>
          <w:szCs w:val="28"/>
          <w:lang w:eastAsia="ar-SA"/>
        </w:rPr>
        <w:t>ие</w:t>
      </w:r>
      <w:r w:rsidR="00260B45" w:rsidRPr="00A60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отношен</w:t>
      </w:r>
      <w:r w:rsidRPr="00A60CEC">
        <w:rPr>
          <w:rFonts w:ascii="Times New Roman" w:eastAsia="Times New Roman" w:hAnsi="Times New Roman" w:cs="Times New Roman"/>
          <w:sz w:val="28"/>
          <w:szCs w:val="28"/>
          <w:lang w:eastAsia="ar-SA"/>
        </w:rPr>
        <w:t>ия</w:t>
      </w:r>
      <w:r w:rsidR="00260B45" w:rsidRPr="00A60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группе, взаимно</w:t>
      </w:r>
      <w:r w:rsidRPr="00A60CE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60B45" w:rsidRPr="00A60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уважени</w:t>
      </w:r>
      <w:r w:rsidRPr="00A60CE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60B45" w:rsidRPr="00A60CEC">
        <w:rPr>
          <w:rFonts w:ascii="Times New Roman" w:eastAsia="Times New Roman" w:hAnsi="Times New Roman" w:cs="Times New Roman"/>
          <w:sz w:val="28"/>
          <w:szCs w:val="28"/>
          <w:lang w:eastAsia="ar-SA"/>
        </w:rPr>
        <w:t>, взаимопонимани</w:t>
      </w:r>
      <w:r w:rsidRPr="00A60CE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60B45" w:rsidRPr="00A60CEC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раскрытие возможностей, способн</w:t>
      </w:r>
      <w:r w:rsidR="00942C2C" w:rsidRPr="00A60CE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остей и талантов самого ребёнка;</w:t>
      </w:r>
    </w:p>
    <w:p w:rsidR="00260B45" w:rsidRPr="00A60CEC" w:rsidRDefault="00260B45" w:rsidP="00260B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CE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предоставить широкий спектр дополнительных образовательных услуг, способствующих творческой самореализации, самовыражению и самосовершенствованию каждого участника смены, личностному и профессиональному самоопределению подростков;</w:t>
      </w:r>
    </w:p>
    <w:p w:rsidR="00260B45" w:rsidRPr="00A60CEC" w:rsidRDefault="00260B45" w:rsidP="00260B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CE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углубить базовые навыки и умения детей и подростков в различных видах деятельности художественной направленности: вокале, хореографии, декоративно-прикладном и изобразительном творчестве, театральной деятельности;</w:t>
      </w:r>
    </w:p>
    <w:p w:rsidR="00260B45" w:rsidRPr="00A60CEC" w:rsidRDefault="00A60CEC" w:rsidP="00942C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CE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создать</w:t>
      </w:r>
      <w:r w:rsidR="00260B45" w:rsidRPr="00A60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="00942C2C" w:rsidRPr="00A60CEC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260B45" w:rsidRPr="00A60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совместного </w:t>
      </w:r>
      <w:r w:rsidR="00942C2C" w:rsidRPr="00A60CE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общения и совместной творческой деятельности</w:t>
      </w:r>
      <w:r w:rsidR="00260B45" w:rsidRPr="00A60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A60CEC" w:rsidRPr="00A60CEC" w:rsidRDefault="00A60CEC" w:rsidP="00942C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CEC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сформировать новые знания и расширить детей кругозора в вокальной, хореографической, театральной деятельности, изобразительном и декоративно-прикладном творчестве;</w:t>
      </w:r>
    </w:p>
    <w:p w:rsidR="00260B45" w:rsidRPr="00A60CEC" w:rsidRDefault="00260B45" w:rsidP="00260B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CEC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сформировать у детей и подростков социальную активность, гражданскую позицию, культуру общения и поведения в социуме;</w:t>
      </w:r>
    </w:p>
    <w:p w:rsidR="00260B45" w:rsidRPr="005A26FC" w:rsidRDefault="00260B45" w:rsidP="00260B45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CE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закрепить навыки безопасного и здорового образа жизни.</w:t>
      </w:r>
    </w:p>
    <w:p w:rsidR="00E543A2" w:rsidRPr="004D3A8D" w:rsidRDefault="00E543A2" w:rsidP="00E543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A8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E543A2" w:rsidRPr="004D3A8D" w:rsidRDefault="00E543A2" w:rsidP="00E543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A8D">
        <w:rPr>
          <w:rFonts w:ascii="Times New Roman" w:hAnsi="Times New Roman" w:cs="Times New Roman"/>
          <w:i/>
          <w:sz w:val="28"/>
          <w:szCs w:val="28"/>
        </w:rPr>
        <w:t>Образовательные результаты:</w:t>
      </w:r>
    </w:p>
    <w:p w:rsidR="00E543A2" w:rsidRPr="004D3A8D" w:rsidRDefault="00E543A2" w:rsidP="00E54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8D">
        <w:rPr>
          <w:rFonts w:ascii="Times New Roman" w:hAnsi="Times New Roman" w:cs="Times New Roman"/>
          <w:sz w:val="28"/>
          <w:szCs w:val="28"/>
        </w:rPr>
        <w:t xml:space="preserve">приобретение новых социальных умений и навыков, нового позитивного жизненного опыта; </w:t>
      </w:r>
    </w:p>
    <w:p w:rsidR="00E543A2" w:rsidRPr="004D3A8D" w:rsidRDefault="00E543A2" w:rsidP="00E54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8D">
        <w:rPr>
          <w:rFonts w:ascii="Times New Roman" w:hAnsi="Times New Roman" w:cs="Times New Roman"/>
          <w:sz w:val="28"/>
          <w:szCs w:val="28"/>
        </w:rPr>
        <w:t>реализация творческой и исследовательской активности через образовательно-досуговую деятельность;</w:t>
      </w:r>
    </w:p>
    <w:p w:rsidR="00E543A2" w:rsidRPr="004D3A8D" w:rsidRDefault="00E543A2" w:rsidP="00E54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8D">
        <w:rPr>
          <w:rFonts w:ascii="Times New Roman" w:hAnsi="Times New Roman" w:cs="Times New Roman"/>
          <w:sz w:val="28"/>
          <w:szCs w:val="28"/>
        </w:rPr>
        <w:t xml:space="preserve">формирование практических умений в сфере </w:t>
      </w:r>
      <w:r>
        <w:rPr>
          <w:rFonts w:ascii="Times New Roman" w:hAnsi="Times New Roman" w:cs="Times New Roman"/>
          <w:sz w:val="28"/>
          <w:szCs w:val="28"/>
        </w:rPr>
        <w:t>художественного творчества;</w:t>
      </w:r>
    </w:p>
    <w:p w:rsidR="00E543A2" w:rsidRPr="004D3A8D" w:rsidRDefault="00E543A2" w:rsidP="00E54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8D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своему здоровью.</w:t>
      </w:r>
    </w:p>
    <w:p w:rsidR="00E543A2" w:rsidRPr="004D3A8D" w:rsidRDefault="00E543A2" w:rsidP="00E543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43A2" w:rsidRPr="004D3A8D" w:rsidRDefault="00E543A2" w:rsidP="00E543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A8D">
        <w:rPr>
          <w:rFonts w:ascii="Times New Roman" w:hAnsi="Times New Roman" w:cs="Times New Roman"/>
          <w:i/>
          <w:sz w:val="28"/>
          <w:szCs w:val="28"/>
        </w:rPr>
        <w:t>Предметные результаты:</w:t>
      </w:r>
    </w:p>
    <w:p w:rsidR="00E543A2" w:rsidRPr="00E543A2" w:rsidRDefault="00E543A2" w:rsidP="00E543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получение новых знании и расширение своего кругозора в вокальной, хореографической, театральной деятельности, изобразительном и декоративно-прикладном творчестве;</w:t>
      </w:r>
    </w:p>
    <w:p w:rsidR="00E543A2" w:rsidRPr="00E543A2" w:rsidRDefault="00E543A2" w:rsidP="00E543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A8D">
        <w:rPr>
          <w:rFonts w:ascii="Times New Roman" w:hAnsi="Times New Roman" w:cs="Times New Roman"/>
          <w:sz w:val="28"/>
          <w:szCs w:val="28"/>
        </w:rPr>
        <w:t>использование средств информационных и коммуникационных технологий для решения коммуникативных, по</w:t>
      </w:r>
      <w:r>
        <w:rPr>
          <w:rFonts w:ascii="Times New Roman" w:hAnsi="Times New Roman" w:cs="Times New Roman"/>
          <w:sz w:val="28"/>
          <w:szCs w:val="28"/>
        </w:rPr>
        <w:t>знавательных и творческих задач</w:t>
      </w:r>
      <w:r w:rsidRPr="004D3A8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E543A2" w:rsidRPr="004D3A8D" w:rsidRDefault="00E543A2" w:rsidP="00E543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A8D">
        <w:rPr>
          <w:rFonts w:ascii="Times New Roman" w:hAnsi="Times New Roman" w:cs="Times New Roman"/>
          <w:i/>
          <w:sz w:val="28"/>
          <w:szCs w:val="28"/>
        </w:rPr>
        <w:t>Компетентностные результаты:</w:t>
      </w:r>
    </w:p>
    <w:p w:rsidR="00E543A2" w:rsidRPr="00E543A2" w:rsidRDefault="00E543A2" w:rsidP="00E54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A2">
        <w:rPr>
          <w:rFonts w:ascii="Times New Roman" w:hAnsi="Times New Roman" w:cs="Times New Roman"/>
          <w:sz w:val="28"/>
          <w:szCs w:val="28"/>
        </w:rPr>
        <w:t xml:space="preserve">приобретение опыта коллективного творчества и навыков самоорганизации и самореализации; </w:t>
      </w:r>
    </w:p>
    <w:p w:rsidR="00E543A2" w:rsidRDefault="00E543A2" w:rsidP="00E543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A2">
        <w:rPr>
          <w:rFonts w:ascii="Times New Roman" w:hAnsi="Times New Roman" w:cs="Times New Roman"/>
          <w:sz w:val="28"/>
          <w:szCs w:val="28"/>
        </w:rPr>
        <w:t>повышение уровня</w:t>
      </w:r>
      <w:r w:rsidRPr="004D3A8D">
        <w:rPr>
          <w:rFonts w:ascii="Times New Roman" w:hAnsi="Times New Roman" w:cs="Times New Roman"/>
          <w:sz w:val="28"/>
          <w:szCs w:val="28"/>
        </w:rPr>
        <w:t xml:space="preserve"> коммуникативной культуры, критического мышления;</w:t>
      </w:r>
    </w:p>
    <w:p w:rsidR="00F40DCB" w:rsidRPr="00A60CEC" w:rsidRDefault="00E543A2" w:rsidP="00A60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A2">
        <w:rPr>
          <w:rFonts w:ascii="Times New Roman" w:hAnsi="Times New Roman" w:cs="Times New Roman"/>
          <w:sz w:val="28"/>
          <w:szCs w:val="28"/>
        </w:rPr>
        <w:t>самореализ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E543A2">
        <w:rPr>
          <w:rFonts w:ascii="Times New Roman" w:hAnsi="Times New Roman" w:cs="Times New Roman"/>
          <w:sz w:val="28"/>
          <w:szCs w:val="28"/>
        </w:rPr>
        <w:t xml:space="preserve"> себя, приобре</w:t>
      </w:r>
      <w:r>
        <w:rPr>
          <w:rFonts w:ascii="Times New Roman" w:hAnsi="Times New Roman" w:cs="Times New Roman"/>
          <w:sz w:val="28"/>
          <w:szCs w:val="28"/>
        </w:rPr>
        <w:t>тение</w:t>
      </w:r>
      <w:r w:rsidRPr="00E543A2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43A2">
        <w:rPr>
          <w:rFonts w:ascii="Times New Roman" w:hAnsi="Times New Roman" w:cs="Times New Roman"/>
          <w:sz w:val="28"/>
          <w:szCs w:val="28"/>
        </w:rPr>
        <w:t xml:space="preserve"> коллективного творчества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543A2">
        <w:rPr>
          <w:rFonts w:ascii="Times New Roman" w:hAnsi="Times New Roman" w:cs="Times New Roman"/>
          <w:sz w:val="28"/>
          <w:szCs w:val="28"/>
        </w:rPr>
        <w:t xml:space="preserve"> самоорганизации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8F8" w:rsidRPr="00E543A2" w:rsidRDefault="00D348F8" w:rsidP="00D630F0">
      <w:pPr>
        <w:widowControl w:val="0"/>
        <w:suppressAutoHyphens/>
        <w:autoSpaceDE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43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543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оценивания</w:t>
      </w:r>
    </w:p>
    <w:p w:rsidR="00D348F8" w:rsidRPr="005A26FC" w:rsidRDefault="00D348F8" w:rsidP="00D348F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sz w:val="28"/>
          <w:szCs w:val="28"/>
        </w:rPr>
        <w:t>отзывы обучающихся по программе, их родителей, результаты тестирования (сравнительный анализ входной и контрольной диагностик).</w:t>
      </w:r>
    </w:p>
    <w:p w:rsidR="00D348F8" w:rsidRPr="005A26FC" w:rsidRDefault="00D348F8" w:rsidP="00D348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b/>
          <w:sz w:val="28"/>
          <w:szCs w:val="28"/>
        </w:rPr>
        <w:t>Психолого-педагогический инструментарий:</w:t>
      </w:r>
      <w:r w:rsidRPr="005A26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48F8" w:rsidRPr="005A26FC" w:rsidRDefault="00D348F8" w:rsidP="00D348F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sz w:val="28"/>
          <w:szCs w:val="28"/>
        </w:rPr>
        <w:t>анкеты, тесты, опросники, наблюдение, обсуждение, дискуссии, мини-лекции, беседы, психогимнастические и коррекционные игры и упражнения.</w:t>
      </w:r>
    </w:p>
    <w:p w:rsidR="00D348F8" w:rsidRPr="005A26FC" w:rsidRDefault="00D348F8" w:rsidP="00D348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Критерии эффективности реализации программы</w:t>
      </w:r>
    </w:p>
    <w:p w:rsidR="00D348F8" w:rsidRPr="005A26FC" w:rsidRDefault="00D348F8" w:rsidP="00D348F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2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результатам анкетирования по итогам смены выявляется:</w:t>
      </w:r>
    </w:p>
    <w:p w:rsidR="00D348F8" w:rsidRPr="005A26FC" w:rsidRDefault="00D348F8" w:rsidP="00D348F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2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степень удовлетворенности детей программой смены; </w:t>
      </w:r>
    </w:p>
    <w:p w:rsidR="00D348F8" w:rsidRPr="005A26FC" w:rsidRDefault="00D348F8" w:rsidP="00D348F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2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коммуникативных навыков и социальных компетенций; </w:t>
      </w:r>
    </w:p>
    <w:p w:rsidR="00D348F8" w:rsidRPr="005A26FC" w:rsidRDefault="00D348F8" w:rsidP="00D348F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2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мотивирование к ведению здорового образа жизни;</w:t>
      </w:r>
    </w:p>
    <w:p w:rsidR="00D348F8" w:rsidRPr="005A26FC" w:rsidRDefault="00D348F8" w:rsidP="00D348F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2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совершенствование умений и навыков в художественно-творческой деятельности;</w:t>
      </w:r>
    </w:p>
    <w:p w:rsidR="00D348F8" w:rsidRPr="005A26FC" w:rsidRDefault="00D348F8" w:rsidP="00D348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sz w:val="28"/>
          <w:szCs w:val="28"/>
        </w:rPr>
        <w:t>овладеть опытом исследовательской деятельности в изобразительном искусстве, декоративно-прикладном творчестве, вокальном искусстве, хореографии, театральной деятельности.</w:t>
      </w:r>
    </w:p>
    <w:p w:rsidR="00D348F8" w:rsidRDefault="00D348F8" w:rsidP="00260B45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ar-SA"/>
        </w:rPr>
      </w:pPr>
    </w:p>
    <w:p w:rsidR="00D348F8" w:rsidRPr="00FF23B9" w:rsidRDefault="00D348F8" w:rsidP="00D630F0">
      <w:pPr>
        <w:widowControl w:val="0"/>
        <w:suppressAutoHyphens/>
        <w:autoSpaceDE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23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Образовательные форматы</w:t>
      </w:r>
    </w:p>
    <w:p w:rsidR="00D348F8" w:rsidRPr="005A26FC" w:rsidRDefault="00D348F8" w:rsidP="00D348F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b/>
          <w:sz w:val="28"/>
          <w:szCs w:val="28"/>
        </w:rPr>
        <w:t>Форма обучения:</w:t>
      </w:r>
      <w:r w:rsidRPr="005A26FC">
        <w:rPr>
          <w:rFonts w:ascii="Times New Roman" w:eastAsia="Calibri" w:hAnsi="Times New Roman" w:cs="Times New Roman"/>
          <w:sz w:val="28"/>
          <w:szCs w:val="28"/>
        </w:rPr>
        <w:t xml:space="preserve"> групповая, индивидуальная.</w:t>
      </w:r>
    </w:p>
    <w:p w:rsidR="00D348F8" w:rsidRPr="005A26FC" w:rsidRDefault="00D348F8" w:rsidP="00D348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b/>
          <w:sz w:val="28"/>
          <w:szCs w:val="28"/>
        </w:rPr>
        <w:t>Форма организации процесса обучения:</w:t>
      </w:r>
      <w:r w:rsidRPr="005A26FC">
        <w:rPr>
          <w:rFonts w:ascii="Times New Roman" w:eastAsia="Calibri" w:hAnsi="Times New Roman" w:cs="Times New Roman"/>
          <w:sz w:val="28"/>
          <w:szCs w:val="28"/>
        </w:rPr>
        <w:t xml:space="preserve"> учебные группы, сформированные из участников смены с учетом базовых знаний и умений. </w:t>
      </w:r>
    </w:p>
    <w:p w:rsidR="00D348F8" w:rsidRPr="005A26FC" w:rsidRDefault="00D348F8" w:rsidP="00D348F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sz w:val="28"/>
          <w:szCs w:val="28"/>
        </w:rPr>
        <w:t>Количество учащихся в группе составляет 10-15 человек.</w:t>
      </w:r>
    </w:p>
    <w:p w:rsidR="00D348F8" w:rsidRPr="005A26FC" w:rsidRDefault="00D348F8" w:rsidP="00D3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занятий:</w:t>
      </w:r>
      <w:r w:rsidRPr="005A26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2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теоретическая, практическая.</w:t>
      </w:r>
    </w:p>
    <w:p w:rsidR="00D348F8" w:rsidRPr="005A26FC" w:rsidRDefault="00D348F8" w:rsidP="00D348F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sz w:val="28"/>
          <w:szCs w:val="28"/>
        </w:rPr>
        <w:t xml:space="preserve">При реализации программы используются различные </w:t>
      </w:r>
      <w:r w:rsidRPr="005A26FC">
        <w:rPr>
          <w:rFonts w:ascii="Times New Roman" w:eastAsia="Calibri" w:hAnsi="Times New Roman" w:cs="Times New Roman"/>
          <w:b/>
          <w:sz w:val="28"/>
          <w:szCs w:val="28"/>
        </w:rPr>
        <w:t>образовательные технологии:</w:t>
      </w:r>
      <w:r w:rsidRPr="005A26FC">
        <w:rPr>
          <w:rFonts w:ascii="Times New Roman" w:eastAsia="Calibri" w:hAnsi="Times New Roman" w:cs="Times New Roman"/>
          <w:sz w:val="28"/>
          <w:szCs w:val="28"/>
        </w:rPr>
        <w:t xml:space="preserve"> развивающего обучения; проблемного обучения; проектная; исследовательская.</w:t>
      </w:r>
    </w:p>
    <w:p w:rsidR="00D630F0" w:rsidRDefault="00D630F0" w:rsidP="00D630F0">
      <w:pPr>
        <w:widowControl w:val="0"/>
        <w:suppressAutoHyphens/>
        <w:autoSpaceDE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D348F8" w:rsidRPr="00D630F0" w:rsidRDefault="00D630F0" w:rsidP="00D630F0">
      <w:pPr>
        <w:widowControl w:val="0"/>
        <w:suppressAutoHyphens/>
        <w:autoSpaceDE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23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Техническая платформа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Кадровое обеспечение: 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ЦТО «Космос», заместитель начальника лагеря по УВР, старший воспитатель, старший вожатый, воспитатели, вожатые, инструктор по физической культуре, инструктор по плаванию, медицинский работник.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Мастер-классы по дополнительным общеразвивающим программам проводят специалисты ТОГБОУ ДО «Центр развития творчества детей и юношества» - Регионального модельного центра дополнительного образования детей, педагоги художественных и музыкальных школ г.Тамбова.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Психолого-педагогическое сопровождение участников лагерной смены осуществляют педагоги-психологи ТОГБОУ ДО «Центр развития творчества детей и юношества» - Регионального модельного центра дополнительного образования детей.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Руководство деятельностью лагеря осуществляет начальник лагеря ЦТО «Космос».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начальника по УВР: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26FC">
        <w:rPr>
          <w:rFonts w:ascii="Times New Roman" w:eastAsia="Calibri" w:hAnsi="Times New Roman" w:cs="Times New Roman"/>
          <w:bCs/>
          <w:sz w:val="28"/>
          <w:szCs w:val="28"/>
        </w:rPr>
        <w:t>координирует деятельность воспитателей и старшего вожатого по реализации программы смены;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координирует деятельность старшего воспитателя и старшего вожатого по проведению мероприятий в соответствии с программой и планом-сеткой.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Старший воспитатель: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26FC">
        <w:rPr>
          <w:rFonts w:ascii="Times New Roman" w:eastAsia="Calibri" w:hAnsi="Times New Roman" w:cs="Times New Roman"/>
          <w:bCs/>
          <w:sz w:val="28"/>
          <w:szCs w:val="28"/>
        </w:rPr>
        <w:t>координирует деятельность воспитателей и старшего вожатого по реализации программы смены;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отвечает за подготовку творческих мастерских и мастер-классов по дополнительным общеразвивающим программам;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5A2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оказывает помощь специалистам во время проведения творческих мастерских и мастер-классов;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5A2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организует самоуправление в коллективе воспитанников;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обеспечивает безопасное проведение воспитательного процесса, строгое соблюдение правил охраны труда, техники безопасности, санитарных и противопожарных правил;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ежедневные совещания с отрядными воспитателями.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Старший вожатый: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формирование отрядов, производит закрепление вожатых;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отвечает за проведение мероприятий в соответствии с программой, планом-сеткой; 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контроль за проведением отрядных сборов, проводит семинары-совещания для вожатых;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оформление территории, помещений лагеря в связи с торжественными (тематическими) мероприятиями.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Отрядный вожатый: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анкетирование детей с целью выявления их интересов, склонностей и достижений;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ежедневно отслеживает настроения детей; удовлетворенность проведенными мероприятиями;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организации и проведении общелагерных мероприятий в соответствии с указаниями старшего вожатого и начальника лагеря;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26FC">
        <w:rPr>
          <w:rFonts w:ascii="Times New Roman" w:eastAsia="Calibri" w:hAnsi="Times New Roman" w:cs="Times New Roman"/>
          <w:bCs/>
          <w:sz w:val="28"/>
          <w:szCs w:val="28"/>
        </w:rPr>
        <w:t>контролирует выпуск радиопередач еженедельных отрядных газет;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обязательное участие отряда в мероприятиях </w:t>
      </w: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программой и планом-сеткой; 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отрядный план работы, согласованный со старшим вожатым, и отчитывается в его выполнении.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Спортивно-оздоровительные мероприятия проводит инструктор по физической культуре.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Материально-техническое обеспечение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Базой для реализации программы является Центр творчества и оздоровления «Космос», который является структурным подразделением ТОГБОУ ДО «Центр развития творчества детей и юношества» - Регионального модельного центра дополнительного образования детей.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ЦТО «Космос» расположен в сосновом бору в 1 км от села Тулиновка Тамбовского района. Рядом протекает река Мошляйка.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Условия проживания и быта: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корпуса № 1,2 – одноэтажные, 4 спальные комнаты на 12-14 человек, </w:t>
      </w:r>
      <w:r w:rsidRPr="005A26F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lastRenderedPageBreak/>
        <w:t>оборудованы камерами хранения, комната для вожатых, веранды;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корпус №3 – одноэтажный, 2 спальные комнаты на 11-12 человек, оборудован камерой хранения, комната для вожатых, веранда;</w:t>
      </w:r>
    </w:p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корпус №4 – двухэтажный, спальные комнаты на 2-4 человека, 1 конференц-зал, 2 холла, медицинская комната, гостевая, кухня, столовая, прачечная.</w:t>
      </w:r>
    </w:p>
    <w:p w:rsidR="00D630F0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На территории: столовая, медпункт, котельные, летний душ, прачечная и сушилка, игровая комната, библиотека-класс, крытая эстрадная площадка, крытая теннисная площадка, волейбольная и баскетбольная площадки, футбольное поле с трибунами, детская игровая площадка, песочницы, крытые беседки, площадка для проведения линеек.</w:t>
      </w:r>
    </w:p>
    <w:p w:rsidR="00D630F0" w:rsidRDefault="00D630F0" w:rsidP="00D630F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D630F0" w:rsidRPr="005A26FC" w:rsidRDefault="00D630F0" w:rsidP="00D630F0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С</w:t>
      </w:r>
      <w:r w:rsidRPr="005A26F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портивный инвентарь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1985"/>
      </w:tblGrid>
      <w:tr w:rsidR="00D630F0" w:rsidRPr="005A26FC" w:rsidTr="00D630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 xml:space="preserve">Наименование инвентаря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D630F0" w:rsidRPr="005A26FC" w:rsidTr="00D630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ind w:right="175"/>
              <w:contextualSpacing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Футбольные мячи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2 шт.</w:t>
            </w:r>
          </w:p>
        </w:tc>
      </w:tr>
      <w:tr w:rsidR="00D630F0" w:rsidRPr="005A26FC" w:rsidTr="00D630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ind w:right="175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Волейбольная сетка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1 шт.</w:t>
            </w:r>
          </w:p>
        </w:tc>
      </w:tr>
      <w:tr w:rsidR="00D630F0" w:rsidRPr="005A26FC" w:rsidTr="00D630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ind w:right="175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Волейбольные мячи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2 шт.</w:t>
            </w:r>
          </w:p>
        </w:tc>
      </w:tr>
      <w:tr w:rsidR="00D630F0" w:rsidRPr="005A26FC" w:rsidTr="00D630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ind w:right="175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Теннисный стол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1 шт.</w:t>
            </w:r>
          </w:p>
        </w:tc>
      </w:tr>
      <w:tr w:rsidR="00D630F0" w:rsidRPr="005A26FC" w:rsidTr="00D630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ind w:right="175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Набор для настольного тенниса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2 шт.</w:t>
            </w:r>
          </w:p>
        </w:tc>
      </w:tr>
      <w:tr w:rsidR="00D630F0" w:rsidRPr="005A26FC" w:rsidTr="00D630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ind w:right="175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Набор для игры в бадминтон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8 шт.</w:t>
            </w:r>
          </w:p>
        </w:tc>
      </w:tr>
      <w:tr w:rsidR="00D630F0" w:rsidRPr="005A26FC" w:rsidTr="00D630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ind w:right="175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Свисток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2шт.</w:t>
            </w:r>
          </w:p>
        </w:tc>
      </w:tr>
      <w:tr w:rsidR="00D630F0" w:rsidRPr="005A26FC" w:rsidTr="00D630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ind w:right="175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Секундомер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1 шт.</w:t>
            </w:r>
          </w:p>
        </w:tc>
      </w:tr>
    </w:tbl>
    <w:p w:rsidR="00D630F0" w:rsidRPr="005A26FC" w:rsidRDefault="00D630F0" w:rsidP="00D630F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</w:p>
    <w:p w:rsidR="00D630F0" w:rsidRPr="005A26FC" w:rsidRDefault="00D630F0" w:rsidP="00D630F0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Игровое оборудование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1985"/>
      </w:tblGrid>
      <w:tr w:rsidR="00D630F0" w:rsidRPr="005A26FC" w:rsidTr="00D630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 xml:space="preserve">Наименование игрового оборудования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D630F0" w:rsidRPr="005A26FC" w:rsidTr="00D630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Настольные игры (монополия, лото, шашки, шахматы, домино и т.д.);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по 1 набору</w:t>
            </w:r>
          </w:p>
        </w:tc>
      </w:tr>
      <w:tr w:rsidR="00D630F0" w:rsidRPr="005A26FC" w:rsidTr="00D630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Кегли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1 набор</w:t>
            </w:r>
          </w:p>
        </w:tc>
      </w:tr>
      <w:tr w:rsidR="00D630F0" w:rsidRPr="005A26FC" w:rsidTr="00D630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Обручи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10 шт.</w:t>
            </w:r>
          </w:p>
        </w:tc>
      </w:tr>
      <w:tr w:rsidR="00D630F0" w:rsidRPr="005A26FC" w:rsidTr="00D630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Скакалки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10 шт.</w:t>
            </w:r>
          </w:p>
        </w:tc>
      </w:tr>
      <w:tr w:rsidR="00D630F0" w:rsidRPr="005A26FC" w:rsidTr="00D630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Кольцебросы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8 шт.</w:t>
            </w:r>
          </w:p>
        </w:tc>
      </w:tr>
      <w:tr w:rsidR="00D630F0" w:rsidRPr="005A26FC" w:rsidTr="00D630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Канат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</w:p>
        </w:tc>
      </w:tr>
      <w:tr w:rsidR="00D630F0" w:rsidRPr="005A26FC" w:rsidTr="00D630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Резиновые мячи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5 шт.</w:t>
            </w:r>
          </w:p>
        </w:tc>
      </w:tr>
      <w:tr w:rsidR="00D630F0" w:rsidRPr="005A26FC" w:rsidTr="00D630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Игровой набор «Городки»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F0" w:rsidRPr="005A26FC" w:rsidRDefault="00D630F0" w:rsidP="00D63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 w:rsidRPr="005A26F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4 шт.</w:t>
            </w:r>
          </w:p>
        </w:tc>
      </w:tr>
    </w:tbl>
    <w:p w:rsidR="00D630F0" w:rsidRDefault="00D630F0" w:rsidP="00D630F0">
      <w:pPr>
        <w:spacing w:before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30F0" w:rsidRPr="005A26FC" w:rsidRDefault="00D630F0" w:rsidP="00D630F0">
      <w:pPr>
        <w:spacing w:before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6FC">
        <w:rPr>
          <w:rFonts w:ascii="Times New Roman" w:eastAsia="Calibri" w:hAnsi="Times New Roman" w:cs="Times New Roman"/>
          <w:b/>
          <w:sz w:val="28"/>
          <w:szCs w:val="28"/>
        </w:rPr>
        <w:t>Канцелярские принадлежности для проведения смены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1"/>
        <w:gridCol w:w="6618"/>
        <w:gridCol w:w="1985"/>
      </w:tblGrid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 xml:space="preserve">Наименование канцелярских принадлежностей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Краска гуашь 8/12 цветов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Краска акварель 8 цветов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Маркер черный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Маркер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Маркер синий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Бумага А4 (белая)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5 шт.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Набор фломастеров (12/18 цветов)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 xml:space="preserve">Ватман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20 шт.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 xml:space="preserve">Цветная бумага двусторонняя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5 шт.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Ручка шариковая (синяя)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20 шт.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Папка-скорошиватель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Простой карандаш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Ластик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Фотобумага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Гофрированная бумага (набор цветной)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Картон (белый и цветной)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Файлы (упаковка 100 шт.)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Цветные мелки (8/12 цветов)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15 шт.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5A26FC">
              <w:rPr>
                <w:rFonts w:ascii="Times New Roman" w:hAnsi="Times New Roman"/>
                <w:sz w:val="28"/>
                <w:szCs w:val="28"/>
              </w:rPr>
              <w:t>-диск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100 шт.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 xml:space="preserve">Пластилин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15 шт.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jc w:val="center"/>
            </w:pPr>
            <w:r w:rsidRPr="005A26F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Кисточка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20 шт.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jc w:val="center"/>
            </w:pPr>
            <w:r w:rsidRPr="005A26F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Кисточка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20 шт.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jc w:val="center"/>
            </w:pPr>
            <w:r w:rsidRPr="005A26F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Кисточка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20 шт.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jc w:val="center"/>
            </w:pPr>
            <w:r w:rsidRPr="005A26F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Ножницы канцелярские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20 шт.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jc w:val="center"/>
            </w:pPr>
            <w:r w:rsidRPr="005A26F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Клей ПВА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20 шт.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jc w:val="center"/>
            </w:pPr>
            <w:r w:rsidRPr="005A26F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Клей момент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20 шт.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jc w:val="center"/>
            </w:pPr>
            <w:r w:rsidRPr="005A26F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7B3B17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tgtFrame="_blank" w:history="1">
              <w:r w:rsidR="00D630F0" w:rsidRPr="005A26FC">
                <w:rPr>
                  <w:rFonts w:ascii="Times New Roman" w:hAnsi="Times New Roman"/>
                  <w:sz w:val="28"/>
                  <w:szCs w:val="28"/>
                </w:rPr>
                <w:t>Клеевые стержни для термопистолетов</w:t>
              </w:r>
            </w:hyperlink>
            <w:r w:rsidR="00D630F0" w:rsidRPr="005A26FC">
              <w:rPr>
                <w:rFonts w:ascii="Times New Roman" w:hAnsi="Times New Roman"/>
                <w:sz w:val="28"/>
                <w:szCs w:val="28"/>
              </w:rPr>
              <w:t xml:space="preserve"> (упаковка по 10 шт.)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jc w:val="center"/>
            </w:pPr>
            <w:r w:rsidRPr="005A26F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Клеевой термопистолет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jc w:val="center"/>
            </w:pPr>
            <w:r w:rsidRPr="005A26F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Салфетки бытовые (упаковка по 100 шт.)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jc w:val="center"/>
            </w:pPr>
            <w:r w:rsidRPr="005A26F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Шерстяная нить (коричневая, бежевая)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jc w:val="center"/>
            </w:pPr>
            <w:r w:rsidRPr="005A26F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Тесьма цветная (красная)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3 метра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jc w:val="center"/>
            </w:pPr>
            <w:r w:rsidRPr="005A26F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Ситцевая ткань (цветная)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3 метра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jc w:val="center"/>
            </w:pPr>
            <w:r w:rsidRPr="005A26F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Ситцевая ткань (белая)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3 метра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jc w:val="center"/>
            </w:pPr>
            <w:r w:rsidRPr="005A26F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 xml:space="preserve">Нить швейная </w:t>
            </w:r>
            <w:r w:rsidRPr="005A26FC">
              <w:rPr>
                <w:rFonts w:ascii="Times New Roman" w:hAnsi="Times New Roman"/>
                <w:sz w:val="28"/>
                <w:szCs w:val="28"/>
                <w:lang w:val="en-US"/>
              </w:rPr>
              <w:t>IRIS</w:t>
            </w:r>
            <w:r w:rsidRPr="005A26FC">
              <w:rPr>
                <w:rFonts w:ascii="Times New Roman" w:hAnsi="Times New Roman"/>
                <w:sz w:val="28"/>
                <w:szCs w:val="28"/>
              </w:rPr>
              <w:t xml:space="preserve"> (белая, красная)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3+3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jc w:val="center"/>
            </w:pPr>
            <w:r w:rsidRPr="005A26F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Шерсть для валяния (цветная)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 xml:space="preserve">1 моток 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jc w:val="center"/>
            </w:pPr>
            <w:r w:rsidRPr="005A26F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Объемная пряжа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3 мотка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jc w:val="center"/>
            </w:pPr>
            <w:r w:rsidRPr="005A26F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Стакан-непроливайка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jc w:val="center"/>
            </w:pPr>
            <w:r w:rsidRPr="005A26F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ДВП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4 листа</w:t>
            </w:r>
          </w:p>
        </w:tc>
      </w:tr>
      <w:tr w:rsidR="00D630F0" w:rsidRPr="005A26FC" w:rsidTr="00D630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jc w:val="center"/>
            </w:pPr>
            <w:r w:rsidRPr="005A26F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 xml:space="preserve">Проволока тонкая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30 м</w:t>
            </w:r>
          </w:p>
        </w:tc>
      </w:tr>
    </w:tbl>
    <w:p w:rsidR="00D630F0" w:rsidRPr="005A26FC" w:rsidRDefault="00D630F0" w:rsidP="00D630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6FC">
        <w:rPr>
          <w:rFonts w:ascii="Times New Roman" w:eastAsia="Calibri" w:hAnsi="Times New Roman" w:cs="Times New Roman"/>
          <w:b/>
          <w:sz w:val="28"/>
          <w:szCs w:val="28"/>
        </w:rPr>
        <w:t>Оргтехника, видео и фотоаппаратура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1"/>
        <w:gridCol w:w="6710"/>
        <w:gridCol w:w="1985"/>
      </w:tblGrid>
      <w:tr w:rsidR="00D630F0" w:rsidRPr="005A26FC" w:rsidTr="00D630F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D630F0" w:rsidRPr="005A26FC" w:rsidTr="00D630F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</w:tr>
      <w:tr w:rsidR="00D630F0" w:rsidRPr="005A26FC" w:rsidTr="00D630F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 xml:space="preserve">Проектор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D630F0" w:rsidRPr="005A26FC" w:rsidTr="00D630F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Колонки компьютерные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</w:tr>
      <w:tr w:rsidR="00D630F0" w:rsidRPr="005A26FC" w:rsidTr="00D630F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</w:tr>
      <w:tr w:rsidR="00D630F0" w:rsidRPr="005A26FC" w:rsidTr="00D630F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Принтер цветной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D630F0" w:rsidRPr="005A26FC" w:rsidTr="00D630F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 xml:space="preserve">Бумбокс (с входом </w:t>
            </w:r>
            <w:r w:rsidRPr="005A26FC">
              <w:rPr>
                <w:rFonts w:ascii="Times New Roman" w:hAnsi="Times New Roman"/>
                <w:sz w:val="28"/>
                <w:szCs w:val="28"/>
                <w:lang w:val="en-US"/>
              </w:rPr>
              <w:t>USB</w:t>
            </w:r>
            <w:r w:rsidRPr="005A26F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D630F0" w:rsidRPr="005A26FC" w:rsidTr="00D630F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Синтезатор/Фортепьяно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D630F0" w:rsidRPr="005A26FC" w:rsidTr="00D630F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Стойки (держатели микрофонов)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</w:tr>
      <w:tr w:rsidR="00D630F0" w:rsidRPr="005A26FC" w:rsidTr="00D630F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Микрофоны головные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D630F0" w:rsidRPr="005A26FC" w:rsidTr="00D630F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Радио микрофоны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4 шт.</w:t>
            </w:r>
          </w:p>
        </w:tc>
      </w:tr>
      <w:tr w:rsidR="00D630F0" w:rsidRPr="005A26FC" w:rsidTr="00D630F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D630F0" w:rsidRPr="005A26FC" w:rsidTr="00D630F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Колонки пассивные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D630F0" w:rsidRPr="005A26FC" w:rsidTr="00D630F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 xml:space="preserve">Цифровой фотоаппарат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D630F0" w:rsidRPr="005A26FC" w:rsidTr="00D630F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Цифровая видеокамера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D630F0" w:rsidRPr="005A26FC" w:rsidTr="00D630F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 xml:space="preserve">Штатив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D630F0" w:rsidRPr="005A26FC" w:rsidTr="00D630F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Усилитель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D630F0" w:rsidRPr="005A26FC" w:rsidTr="00D630F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Микшер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D630F0" w:rsidRPr="005A26FC" w:rsidTr="00D630F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Батарейки к микрофонам (в зависимости от модели микрофонов)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6 шт.</w:t>
            </w:r>
          </w:p>
        </w:tc>
      </w:tr>
      <w:tr w:rsidR="00D630F0" w:rsidRPr="005A26FC" w:rsidTr="00D630F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Удлинитель максимально возможной длины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D630F0" w:rsidRPr="005A26FC" w:rsidTr="00D630F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Сетевые фильтры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5 шт.</w:t>
            </w:r>
          </w:p>
        </w:tc>
      </w:tr>
      <w:tr w:rsidR="00D630F0" w:rsidRPr="005A26FC" w:rsidTr="00D630F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Акустический кабель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D630F0" w:rsidRPr="005A26FC" w:rsidTr="00D630F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Переходник с джека на мини джек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D630F0" w:rsidRPr="005A26FC" w:rsidTr="00D630F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F0" w:rsidRPr="005A26FC" w:rsidRDefault="00D630F0" w:rsidP="00D630F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 xml:space="preserve">Кабель </w:t>
            </w:r>
            <w:r w:rsidRPr="005A26FC">
              <w:rPr>
                <w:rFonts w:ascii="Times New Roman" w:hAnsi="Times New Roman"/>
                <w:sz w:val="28"/>
                <w:szCs w:val="28"/>
                <w:lang w:val="en-US"/>
              </w:rPr>
              <w:t>HDMI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F0" w:rsidRPr="005A26FC" w:rsidRDefault="00D630F0" w:rsidP="00D63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FC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</w:tbl>
    <w:p w:rsidR="00D630F0" w:rsidRPr="005A26FC" w:rsidRDefault="00D630F0" w:rsidP="00D630F0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30F0" w:rsidRPr="005A26FC" w:rsidRDefault="00D630F0" w:rsidP="00D630F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260B45" w:rsidRPr="005A26FC" w:rsidRDefault="00260B45" w:rsidP="00260B45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Список используемой литературы</w:t>
      </w:r>
    </w:p>
    <w:p w:rsidR="00260B45" w:rsidRPr="005A26FC" w:rsidRDefault="00260B45" w:rsidP="0026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sz w:val="28"/>
          <w:szCs w:val="28"/>
        </w:rPr>
        <w:t>Вифлеемский А.Б. Летний оздоровительный лагерь в лесу / А.Б. Вифлеемский // Народное образование. – 2016. - №2-3. – С.122-129.</w:t>
      </w:r>
    </w:p>
    <w:p w:rsidR="00260B45" w:rsidRPr="005A26FC" w:rsidRDefault="00260B45" w:rsidP="00260B45">
      <w:pPr>
        <w:spacing w:before="24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sz w:val="28"/>
          <w:szCs w:val="28"/>
        </w:rPr>
        <w:t>Волохов А.В. Содержательные направления программ детских оздоровительных лагерей / А.В. Волохов // Народное образование. – 2016. - №2-3. – С. 182-185.</w:t>
      </w:r>
    </w:p>
    <w:p w:rsidR="00260B45" w:rsidRPr="005A26FC" w:rsidRDefault="00260B45" w:rsidP="00260B4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sz w:val="28"/>
          <w:szCs w:val="28"/>
        </w:rPr>
        <w:t>Гончаренко В.В. Организация летней профильной смены в учреждении / В.В. Гончаренко, Ю.Н. Костарнова // Дополнительное образование и воспитание. – 2016. - №4. – С.7-9. – (заочная школа методиста).</w:t>
      </w:r>
    </w:p>
    <w:p w:rsidR="00260B45" w:rsidRPr="005A26FC" w:rsidRDefault="00260B45" w:rsidP="00260B45">
      <w:pPr>
        <w:spacing w:before="24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sz w:val="28"/>
          <w:szCs w:val="28"/>
        </w:rPr>
        <w:t>Данилков А.А. Роль детских лагерей в развитии ребенка / А.А. Данилков, Н.С. Данилкова // Народное образование. – 2016. - №2-3. – С.105-114.</w:t>
      </w:r>
    </w:p>
    <w:p w:rsidR="00260B45" w:rsidRPr="005A26FC" w:rsidRDefault="00260B45" w:rsidP="00260B45">
      <w:pPr>
        <w:spacing w:before="24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sz w:val="28"/>
          <w:szCs w:val="28"/>
        </w:rPr>
        <w:t>Данилков А.А. Сфера детского отдыха: состояние, перспективы развития, тренды / А.А. Данилков, Н.С. Данилкова // Народное образование. – 2016. - №2-3. – С.34-45.</w:t>
      </w:r>
    </w:p>
    <w:p w:rsidR="00260B45" w:rsidRPr="005A26FC" w:rsidRDefault="00260B45" w:rsidP="00260B45">
      <w:pPr>
        <w:spacing w:before="24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sz w:val="28"/>
          <w:szCs w:val="28"/>
        </w:rPr>
        <w:t>Ермолаева Т.И. Программа воспитательной работы с детьми в рамках смены детского оздоровительного лагеря / Т.И. Ермолаева, А.Н. Соколова // Библиотечка для УДОД. – 2016. - №2. – С.5-86. – (методические рекомендации, программы ДОЛ, структура программы).</w:t>
      </w:r>
    </w:p>
    <w:p w:rsidR="00260B45" w:rsidRPr="005A26FC" w:rsidRDefault="00260B45" w:rsidP="00260B4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sz w:val="28"/>
          <w:szCs w:val="28"/>
        </w:rPr>
        <w:t>Кавизина К.Н. Доверие как фактор управления социальной эффективностью детского оздоровительного лагеря / К.Н. Кавизина // Методист. – 2016. - №1. – С.22-25.</w:t>
      </w:r>
    </w:p>
    <w:p w:rsidR="00260B45" w:rsidRPr="005A26FC" w:rsidRDefault="00260B45" w:rsidP="00260B45">
      <w:pPr>
        <w:spacing w:before="24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sz w:val="28"/>
          <w:szCs w:val="28"/>
        </w:rPr>
        <w:t>Лесконог Н.Ю. Технологии разработки образовательной программы профильной смены / Н.Ю. Лесконог // Народное образование. – 2016. - №2-3. – С. 114-118.</w:t>
      </w:r>
    </w:p>
    <w:p w:rsidR="00260B45" w:rsidRPr="005A26FC" w:rsidRDefault="00260B45" w:rsidP="00260B45">
      <w:pPr>
        <w:spacing w:before="24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sz w:val="28"/>
          <w:szCs w:val="28"/>
        </w:rPr>
        <w:t>Муттариханова Т.В. Организация детского отдыха / Т.В. Муттариханова // Дополнительное образование и воспитание. – 2016. - №7. – С.8,29.</w:t>
      </w:r>
    </w:p>
    <w:p w:rsidR="00260B45" w:rsidRPr="005A26FC" w:rsidRDefault="00260B45" w:rsidP="00260B45">
      <w:pPr>
        <w:spacing w:before="24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sz w:val="28"/>
          <w:szCs w:val="28"/>
        </w:rPr>
        <w:t>Оценка эффективности деятельности организаций отдыха и оздоровления детей: подходы и рекомендации // Библиотечка для УДОД. – 2016. - №4. – С.4-113. – (методика, стандарт детского отдыха, анкеты для вожатых, игры на сплочение, упражнения).</w:t>
      </w:r>
    </w:p>
    <w:p w:rsidR="00260B45" w:rsidRPr="005A26FC" w:rsidRDefault="00260B45" w:rsidP="00260B4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sz w:val="28"/>
          <w:szCs w:val="28"/>
        </w:rPr>
        <w:t>Пинагоров А.В. Лето: лагерь, отдых, фестиваль и не только / А.В. Пинагоров, Н.Н. Безызвестных // Внешкольник. – 2016. - №2. – С. 37-39.</w:t>
      </w:r>
    </w:p>
    <w:p w:rsidR="00260B45" w:rsidRPr="005A26FC" w:rsidRDefault="00260B45" w:rsidP="00260B45">
      <w:pPr>
        <w:spacing w:before="24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sz w:val="28"/>
          <w:szCs w:val="28"/>
        </w:rPr>
        <w:t>Соловьева И.Л. Подготовка вожатых и волонтеров к организации летнего отдыха детей с особыми образовательными потребностями / И.Л. Соловьева // Внешкольник. – 2016. - №4. – С.19-21.</w:t>
      </w:r>
    </w:p>
    <w:p w:rsidR="00260B45" w:rsidRPr="005A26FC" w:rsidRDefault="00260B45" w:rsidP="00260B45">
      <w:pPr>
        <w:spacing w:before="24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sz w:val="28"/>
          <w:szCs w:val="28"/>
        </w:rPr>
        <w:t>Фришман И.И. Программы ДО в летних профильных лагерях / И.И. Фришман // Народное образование. – 2016. - №2-3. – С. 139-142.</w:t>
      </w:r>
    </w:p>
    <w:p w:rsidR="00260B45" w:rsidRPr="005A26FC" w:rsidRDefault="00260B45" w:rsidP="00260B45">
      <w:pPr>
        <w:spacing w:before="24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FC">
        <w:rPr>
          <w:rFonts w:ascii="Times New Roman" w:eastAsia="Calibri" w:hAnsi="Times New Roman" w:cs="Times New Roman"/>
          <w:sz w:val="28"/>
          <w:szCs w:val="28"/>
        </w:rPr>
        <w:t>Щербакова Е.Я. Летний лагерь-дело серьезное / Е.Я. Щербакова // Дополнительное образование и воспитание. – 2016. – №6. – С. 9-12.</w:t>
      </w:r>
    </w:p>
    <w:p w:rsidR="00260B45" w:rsidRPr="005A26FC" w:rsidRDefault="00260B45" w:rsidP="00260B45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260B45" w:rsidRPr="005A26FC" w:rsidRDefault="00260B45" w:rsidP="00260B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60B45" w:rsidRPr="005A26FC">
          <w:pgSz w:w="11906" w:h="16838"/>
          <w:pgMar w:top="1134" w:right="850" w:bottom="1134" w:left="1701" w:header="708" w:footer="708" w:gutter="0"/>
          <w:cols w:space="720"/>
        </w:sectPr>
      </w:pPr>
    </w:p>
    <w:p w:rsidR="00260B45" w:rsidRPr="005A26FC" w:rsidRDefault="00260B45" w:rsidP="00260B45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3547CD" w:rsidRPr="004D3A8D" w:rsidRDefault="003547CD" w:rsidP="003547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A8D">
        <w:rPr>
          <w:rFonts w:ascii="Times New Roman" w:hAnsi="Times New Roman" w:cs="Times New Roman"/>
          <w:b/>
          <w:sz w:val="28"/>
          <w:szCs w:val="28"/>
        </w:rPr>
        <w:t>Режим дня:</w:t>
      </w:r>
    </w:p>
    <w:p w:rsidR="003547CD" w:rsidRPr="004D3A8D" w:rsidRDefault="003547CD" w:rsidP="00354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8:00-8:15</w:t>
      </w:r>
      <w:r w:rsidRPr="004D3A8D">
        <w:rPr>
          <w:rFonts w:ascii="Times New Roman" w:hAnsi="Times New Roman" w:cs="Times New Roman"/>
          <w:sz w:val="28"/>
          <w:szCs w:val="28"/>
        </w:rPr>
        <w:t xml:space="preserve"> подъем</w:t>
      </w:r>
    </w:p>
    <w:p w:rsidR="003547CD" w:rsidRPr="004D3A8D" w:rsidRDefault="003547CD" w:rsidP="00354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8D">
        <w:rPr>
          <w:rFonts w:ascii="Times New Roman" w:hAnsi="Times New Roman" w:cs="Times New Roman"/>
          <w:sz w:val="28"/>
          <w:szCs w:val="28"/>
        </w:rPr>
        <w:t>8:1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3A8D">
        <w:rPr>
          <w:rFonts w:ascii="Times New Roman" w:hAnsi="Times New Roman" w:cs="Times New Roman"/>
          <w:sz w:val="28"/>
          <w:szCs w:val="28"/>
        </w:rPr>
        <w:t>-8:30 зарядка</w:t>
      </w:r>
    </w:p>
    <w:p w:rsidR="003547CD" w:rsidRPr="004D3A8D" w:rsidRDefault="003547CD" w:rsidP="00354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8D">
        <w:rPr>
          <w:rFonts w:ascii="Times New Roman" w:hAnsi="Times New Roman" w:cs="Times New Roman"/>
          <w:sz w:val="28"/>
          <w:szCs w:val="28"/>
        </w:rPr>
        <w:t>9:00-9:30 завтрак</w:t>
      </w:r>
    </w:p>
    <w:p w:rsidR="003547CD" w:rsidRPr="004D3A8D" w:rsidRDefault="003547CD" w:rsidP="00354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8D">
        <w:rPr>
          <w:rFonts w:ascii="Times New Roman" w:hAnsi="Times New Roman" w:cs="Times New Roman"/>
          <w:sz w:val="28"/>
          <w:szCs w:val="28"/>
        </w:rPr>
        <w:t>9:30-10:00 уборка корпусов, территории</w:t>
      </w:r>
    </w:p>
    <w:p w:rsidR="003547CD" w:rsidRDefault="003547CD" w:rsidP="00354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10:00 – 10:20 </w:t>
      </w:r>
      <w:r w:rsidRPr="004D3A8D">
        <w:rPr>
          <w:rFonts w:ascii="Times New Roman" w:hAnsi="Times New Roman" w:cs="Times New Roman"/>
          <w:sz w:val="28"/>
          <w:szCs w:val="28"/>
        </w:rPr>
        <w:t>линейка</w:t>
      </w:r>
    </w:p>
    <w:p w:rsidR="003547CD" w:rsidRPr="004D3A8D" w:rsidRDefault="003547CD" w:rsidP="00354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10:2</w:t>
      </w:r>
      <w:r w:rsidRPr="004D3A8D">
        <w:rPr>
          <w:rFonts w:ascii="Times New Roman" w:hAnsi="Times New Roman" w:cs="Times New Roman"/>
          <w:sz w:val="28"/>
          <w:szCs w:val="28"/>
        </w:rPr>
        <w:t>0-13:00 работа по плану оздоровительного учреждения, практические, учебные занятия, мастер-классы, спортивно-оздоровительные мероприятия</w:t>
      </w:r>
      <w:r>
        <w:rPr>
          <w:rFonts w:ascii="Times New Roman" w:hAnsi="Times New Roman" w:cs="Times New Roman"/>
          <w:sz w:val="28"/>
          <w:szCs w:val="28"/>
        </w:rPr>
        <w:t>, работа кружков</w:t>
      </w:r>
    </w:p>
    <w:p w:rsidR="003547CD" w:rsidRDefault="003547CD" w:rsidP="00354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8D">
        <w:rPr>
          <w:rFonts w:ascii="Times New Roman" w:hAnsi="Times New Roman" w:cs="Times New Roman"/>
          <w:sz w:val="28"/>
          <w:szCs w:val="28"/>
        </w:rPr>
        <w:t>13:00-13:40 обед</w:t>
      </w:r>
    </w:p>
    <w:p w:rsidR="003547CD" w:rsidRPr="004D3A8D" w:rsidRDefault="003547CD" w:rsidP="00354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13:40 – 14:00 </w:t>
      </w:r>
      <w:r w:rsidRPr="004D3A8D">
        <w:rPr>
          <w:rFonts w:ascii="Times New Roman" w:hAnsi="Times New Roman" w:cs="Times New Roman"/>
          <w:sz w:val="28"/>
          <w:szCs w:val="28"/>
        </w:rPr>
        <w:t>водные процедуры</w:t>
      </w:r>
      <w:r>
        <w:rPr>
          <w:rFonts w:ascii="Times New Roman" w:hAnsi="Times New Roman" w:cs="Times New Roman"/>
          <w:sz w:val="28"/>
          <w:szCs w:val="28"/>
        </w:rPr>
        <w:t>, подготовка к тихому часу</w:t>
      </w:r>
    </w:p>
    <w:p w:rsidR="003547CD" w:rsidRPr="004D3A8D" w:rsidRDefault="003547CD" w:rsidP="00354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8D">
        <w:rPr>
          <w:rFonts w:ascii="Times New Roman" w:hAnsi="Times New Roman" w:cs="Times New Roman"/>
          <w:sz w:val="28"/>
          <w:szCs w:val="28"/>
        </w:rPr>
        <w:t>14:00-16:00 тихий час</w:t>
      </w:r>
    </w:p>
    <w:p w:rsidR="003547CD" w:rsidRPr="004D3A8D" w:rsidRDefault="003547CD" w:rsidP="00354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16:00-16:30</w:t>
      </w:r>
      <w:r w:rsidRPr="004D3A8D">
        <w:rPr>
          <w:rFonts w:ascii="Times New Roman" w:hAnsi="Times New Roman" w:cs="Times New Roman"/>
          <w:sz w:val="28"/>
          <w:szCs w:val="28"/>
        </w:rPr>
        <w:t xml:space="preserve"> полдник</w:t>
      </w:r>
    </w:p>
    <w:p w:rsidR="003547CD" w:rsidRPr="004D3A8D" w:rsidRDefault="003547CD" w:rsidP="00354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16:30-17:3</w:t>
      </w:r>
      <w:r w:rsidRPr="004D3A8D">
        <w:rPr>
          <w:rFonts w:ascii="Times New Roman" w:hAnsi="Times New Roman" w:cs="Times New Roman"/>
          <w:sz w:val="28"/>
          <w:szCs w:val="28"/>
        </w:rPr>
        <w:t>0 работа по плану вожатого (работа в кружках)</w:t>
      </w:r>
    </w:p>
    <w:p w:rsidR="003547CD" w:rsidRPr="004D3A8D" w:rsidRDefault="003547CD" w:rsidP="00354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17:30-18:3</w:t>
      </w:r>
      <w:r w:rsidRPr="004D3A8D">
        <w:rPr>
          <w:rFonts w:ascii="Times New Roman" w:hAnsi="Times New Roman" w:cs="Times New Roman"/>
          <w:sz w:val="28"/>
          <w:szCs w:val="28"/>
        </w:rPr>
        <w:t xml:space="preserve">0 культмассовые мероприятия </w:t>
      </w:r>
    </w:p>
    <w:p w:rsidR="003547CD" w:rsidRPr="004D3A8D" w:rsidRDefault="003547CD" w:rsidP="00354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18:3</w:t>
      </w:r>
      <w:r w:rsidRPr="004D3A8D">
        <w:rPr>
          <w:rFonts w:ascii="Times New Roman" w:hAnsi="Times New Roman" w:cs="Times New Roman"/>
          <w:sz w:val="28"/>
          <w:szCs w:val="28"/>
        </w:rPr>
        <w:t>0-19:00 водные процедуры, принятие душа</w:t>
      </w:r>
    </w:p>
    <w:p w:rsidR="003547CD" w:rsidRPr="004D3A8D" w:rsidRDefault="003547CD" w:rsidP="00354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8D">
        <w:rPr>
          <w:rFonts w:ascii="Times New Roman" w:hAnsi="Times New Roman" w:cs="Times New Roman"/>
          <w:sz w:val="28"/>
          <w:szCs w:val="28"/>
        </w:rPr>
        <w:t>19:00-19:30 ужин</w:t>
      </w:r>
    </w:p>
    <w:p w:rsidR="003547CD" w:rsidRDefault="003547CD" w:rsidP="00354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19:30-20</w:t>
      </w:r>
      <w:r w:rsidRPr="004D3A8D">
        <w:rPr>
          <w:rFonts w:ascii="Times New Roman" w:hAnsi="Times New Roman" w:cs="Times New Roman"/>
          <w:sz w:val="28"/>
          <w:szCs w:val="28"/>
        </w:rPr>
        <w:t>:30 работа по п</w:t>
      </w:r>
      <w:r>
        <w:rPr>
          <w:rFonts w:ascii="Times New Roman" w:hAnsi="Times New Roman" w:cs="Times New Roman"/>
          <w:sz w:val="28"/>
          <w:szCs w:val="28"/>
        </w:rPr>
        <w:t>лану вожатого</w:t>
      </w:r>
    </w:p>
    <w:p w:rsidR="003547CD" w:rsidRPr="004D3A8D" w:rsidRDefault="003547CD" w:rsidP="00354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20:30 – 21:30 дискотека, </w:t>
      </w:r>
      <w:r w:rsidRPr="004D3A8D">
        <w:rPr>
          <w:rFonts w:ascii="Times New Roman" w:hAnsi="Times New Roman" w:cs="Times New Roman"/>
          <w:sz w:val="28"/>
          <w:szCs w:val="28"/>
        </w:rPr>
        <w:t>соревнования, конкурсы</w:t>
      </w:r>
    </w:p>
    <w:p w:rsidR="003547CD" w:rsidRPr="004D3A8D" w:rsidRDefault="003547CD" w:rsidP="00354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8D">
        <w:rPr>
          <w:rFonts w:ascii="Times New Roman" w:hAnsi="Times New Roman" w:cs="Times New Roman"/>
          <w:sz w:val="28"/>
          <w:szCs w:val="28"/>
        </w:rPr>
        <w:t xml:space="preserve">21:30-21:45 подведение итогов дня в отряде </w:t>
      </w:r>
    </w:p>
    <w:p w:rsidR="003547CD" w:rsidRPr="004D3A8D" w:rsidRDefault="003547CD" w:rsidP="00354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8D">
        <w:rPr>
          <w:rFonts w:ascii="Times New Roman" w:hAnsi="Times New Roman" w:cs="Times New Roman"/>
          <w:sz w:val="28"/>
          <w:szCs w:val="28"/>
        </w:rPr>
        <w:t>21:45-22:00 подготовка ко сну</w:t>
      </w:r>
    </w:p>
    <w:p w:rsidR="003547CD" w:rsidRDefault="003547CD" w:rsidP="003547CD">
      <w:pPr>
        <w:spacing w:after="0" w:line="240" w:lineRule="auto"/>
        <w:ind w:firstLine="709"/>
        <w:jc w:val="both"/>
      </w:pPr>
      <w:r w:rsidRPr="004D3A8D">
        <w:rPr>
          <w:rFonts w:ascii="Times New Roman" w:hAnsi="Times New Roman" w:cs="Times New Roman"/>
          <w:sz w:val="28"/>
          <w:szCs w:val="28"/>
        </w:rPr>
        <w:t>22:00 отбой</w:t>
      </w: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260B45" w:rsidRPr="005A26FC" w:rsidRDefault="00260B45" w:rsidP="00260B45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  <w:sectPr w:rsidR="00260B45" w:rsidRPr="005A26FC">
          <w:pgSz w:w="11906" w:h="16838"/>
          <w:pgMar w:top="1134" w:right="850" w:bottom="1134" w:left="1701" w:header="708" w:footer="708" w:gutter="0"/>
          <w:cols w:space="720"/>
        </w:sectPr>
      </w:pP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A26FC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Приложение 2</w:t>
      </w:r>
    </w:p>
    <w:p w:rsidR="00260B45" w:rsidRPr="00F40DCB" w:rsidRDefault="00003B8E" w:rsidP="0026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260B45" w:rsidRPr="007B3B17" w:rsidRDefault="00260B45" w:rsidP="00260B45">
      <w:pPr>
        <w:spacing w:after="0" w:line="240" w:lineRule="auto"/>
        <w:jc w:val="center"/>
        <w:rPr>
          <w:rStyle w:val="af2"/>
        </w:rPr>
      </w:pPr>
      <w:r w:rsidRPr="00F4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F40D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4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смену (с </w:t>
      </w:r>
      <w:r w:rsidR="00AD02F5" w:rsidRPr="00F40DC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4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 по </w:t>
      </w:r>
      <w:r w:rsidR="00AD02F5" w:rsidRPr="00F40D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0DCB">
        <w:rPr>
          <w:rFonts w:ascii="Times New Roman" w:eastAsia="Times New Roman" w:hAnsi="Times New Roman" w:cs="Times New Roman"/>
          <w:sz w:val="28"/>
          <w:szCs w:val="28"/>
          <w:lang w:eastAsia="ru-RU"/>
        </w:rPr>
        <w:t>6.08.201</w:t>
      </w:r>
      <w:r w:rsidR="00AD02F5" w:rsidRPr="00F40D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40D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60B45" w:rsidRPr="00F40DCB" w:rsidRDefault="00260B45" w:rsidP="0026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D02F5" w:rsidRPr="00F40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Калейдоскоп творчества</w:t>
      </w:r>
      <w:r w:rsidRPr="00F40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tbl>
      <w:tblPr>
        <w:tblW w:w="16410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686"/>
        <w:gridCol w:w="4252"/>
        <w:gridCol w:w="4253"/>
      </w:tblGrid>
      <w:tr w:rsidR="005A26FC" w:rsidRPr="005A26FC" w:rsidTr="005A26FC">
        <w:tc>
          <w:tcPr>
            <w:tcW w:w="4219" w:type="dxa"/>
            <w:shd w:val="clear" w:color="auto" w:fill="auto"/>
          </w:tcPr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17.07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День знакомства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Заезд;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Формирование отрядов;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Час бюрократа;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Вечер знакомств «Это мы»;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«Битва хоров». (</w:t>
            </w: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18.07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День выборов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Форум «Выбор»;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Выборы Президента;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Танцевальный марафон (</w:t>
            </w: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19.07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День открытия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Профильные мастер-классы;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Линейка открытия;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Праздничная программа «Новое поколение»;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Костер дружбы.</w:t>
            </w:r>
          </w:p>
        </w:tc>
        <w:tc>
          <w:tcPr>
            <w:tcW w:w="4253" w:type="dxa"/>
            <w:shd w:val="clear" w:color="auto" w:fill="auto"/>
          </w:tcPr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20.07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День театра и актера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*Алло, мы ищем таланты! (игра по станциям);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r w:rsidR="00B2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«</w:t>
            </w: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нас в гостях театр</w:t>
            </w:r>
            <w:r w:rsidR="00B2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«Театральные подмостки».</w:t>
            </w:r>
          </w:p>
        </w:tc>
      </w:tr>
      <w:tr w:rsidR="005A26FC" w:rsidRPr="005A26FC" w:rsidTr="005A26FC">
        <w:tc>
          <w:tcPr>
            <w:tcW w:w="4219" w:type="dxa"/>
            <w:shd w:val="clear" w:color="auto" w:fill="auto"/>
          </w:tcPr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21.07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День спорта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Открытие олимпиады;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Семиборье (с элементами ОБЖ);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Чемпионат группы поддержки;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Веселые старты.</w:t>
            </w:r>
          </w:p>
        </w:tc>
        <w:tc>
          <w:tcPr>
            <w:tcW w:w="3686" w:type="dxa"/>
            <w:shd w:val="clear" w:color="auto" w:fill="auto"/>
          </w:tcPr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22.07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Воскресенье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День музыки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Прыг-скок конкурс;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Угадай мелодию;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 конкурса «Голос»;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Кольцовка песен «Караоке против звезд».</w:t>
            </w:r>
          </w:p>
        </w:tc>
        <w:tc>
          <w:tcPr>
            <w:tcW w:w="4252" w:type="dxa"/>
            <w:shd w:val="clear" w:color="auto" w:fill="auto"/>
          </w:tcPr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23.07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Понедельник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День экологии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Зоологические забеги;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Игра-конкурс «Экологическое ассорти» (по этапам);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Экомодель «Планета детства» (конкурс костюмов).</w:t>
            </w:r>
          </w:p>
        </w:tc>
        <w:tc>
          <w:tcPr>
            <w:tcW w:w="4253" w:type="dxa"/>
            <w:shd w:val="clear" w:color="auto" w:fill="auto"/>
          </w:tcPr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24.07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День МЧС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Тренировка по эвакуации;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Эстафета юных пожарных;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Антиреклама по ОБЖ;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Конкурс помоги (Юных медиков);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Брейн-ринг «Это должен знать каждый»;</w:t>
            </w:r>
          </w:p>
          <w:p w:rsid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Путешествие «В стране безопасии».</w:t>
            </w:r>
          </w:p>
          <w:p w:rsidR="003547CD" w:rsidRPr="005A26FC" w:rsidRDefault="003547CD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6FC" w:rsidRPr="005A26FC" w:rsidTr="005A26FC">
        <w:tc>
          <w:tcPr>
            <w:tcW w:w="4219" w:type="dxa"/>
            <w:shd w:val="clear" w:color="auto" w:fill="auto"/>
          </w:tcPr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25.07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День книги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Воздушная игротека «Игры из книг»;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Конкурс чтецов и юных поэтов;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Викторина «Эрудит»;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Вечер поэзии;</w:t>
            </w:r>
          </w:p>
          <w:p w:rsid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Конкурс рисунка «Мой любимый герой».</w:t>
            </w:r>
          </w:p>
          <w:p w:rsidR="00BB264A" w:rsidRDefault="00BB264A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64A" w:rsidRDefault="00BB264A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64A" w:rsidRDefault="00BB264A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64A" w:rsidRDefault="00BB264A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64A" w:rsidRPr="005A26FC" w:rsidRDefault="00BB264A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26.07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День памяти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Смотр строя и песни;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Военно-спортивная игра «Зарница»;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r w:rsidR="00B2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по вокалу «</w:t>
            </w: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Стена памяти</w:t>
            </w:r>
            <w:r w:rsidR="00B2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Акция «Обелиск»;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Час мужества;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Костер отваги.</w:t>
            </w:r>
          </w:p>
        </w:tc>
        <w:tc>
          <w:tcPr>
            <w:tcW w:w="4252" w:type="dxa"/>
            <w:shd w:val="clear" w:color="auto" w:fill="auto"/>
          </w:tcPr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27.07.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День России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Русская лапта;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Театрализованное представление «Свадьба по-Тамбовски»;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Масленица;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Большая лагерная мастерская.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28.07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День семьи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Презентация профильных групп;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Защита проектов;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Конкурс-представление «Семейные посиделки»;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«Битва хоров» (</w:t>
            </w: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Ярмарка;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Танцевальный марафон (</w:t>
            </w: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5A26FC" w:rsidRPr="005A26FC" w:rsidTr="005A26FC">
        <w:tc>
          <w:tcPr>
            <w:tcW w:w="4219" w:type="dxa"/>
            <w:shd w:val="clear" w:color="auto" w:fill="auto"/>
          </w:tcPr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29.07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Воскресенье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День экономиста и предпринимательства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*Реализация проектов «Мой выбор», «Моё дело».</w:t>
            </w:r>
          </w:p>
        </w:tc>
        <w:tc>
          <w:tcPr>
            <w:tcW w:w="3686" w:type="dxa"/>
            <w:shd w:val="clear" w:color="auto" w:fill="auto"/>
          </w:tcPr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30.07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День самоуправления и вожатого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По плану детской Думы;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Конкурс «Юный вожатый».</w:t>
            </w:r>
          </w:p>
        </w:tc>
        <w:tc>
          <w:tcPr>
            <w:tcW w:w="4252" w:type="dxa"/>
            <w:shd w:val="clear" w:color="auto" w:fill="auto"/>
          </w:tcPr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31.07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День журналиста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Проект «Наш телеканал»;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Акция «Газетные страсти»;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Выпуск «РадиоКМ».</w:t>
            </w:r>
          </w:p>
        </w:tc>
        <w:tc>
          <w:tcPr>
            <w:tcW w:w="4253" w:type="dxa"/>
            <w:shd w:val="clear" w:color="auto" w:fill="auto"/>
          </w:tcPr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01.08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День добрых дел (волонтеры)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Акция «Тайный друг»;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Операция «Твори добро».</w:t>
            </w:r>
          </w:p>
        </w:tc>
      </w:tr>
      <w:tr w:rsidR="005A26FC" w:rsidRPr="005A26FC" w:rsidTr="005A26FC">
        <w:tc>
          <w:tcPr>
            <w:tcW w:w="4219" w:type="dxa"/>
            <w:shd w:val="clear" w:color="auto" w:fill="auto"/>
          </w:tcPr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02.08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День танца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B2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«Танцы без правил»</w:t>
            </w: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Стартинейджер;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Танцевальный бал.</w:t>
            </w:r>
          </w:p>
        </w:tc>
        <w:tc>
          <w:tcPr>
            <w:tcW w:w="3686" w:type="dxa"/>
            <w:shd w:val="clear" w:color="auto" w:fill="auto"/>
          </w:tcPr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03.08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День здоровья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Водная эстафета;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Конкурс рекламы, рисунка, плаката «Мы – за! Мы – против!»;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Уроки здоровья.</w:t>
            </w:r>
          </w:p>
        </w:tc>
        <w:tc>
          <w:tcPr>
            <w:tcW w:w="4252" w:type="dxa"/>
            <w:shd w:val="clear" w:color="auto" w:fill="auto"/>
          </w:tcPr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04.08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День любви и дружбы</w:t>
            </w:r>
          </w:p>
          <w:p w:rsidR="005A26FC" w:rsidRPr="005A26FC" w:rsidRDefault="005A26FC" w:rsidP="005A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Дерево желаний;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Веревочная эстафета;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Реализация предложений и дел лидеров.</w:t>
            </w:r>
          </w:p>
        </w:tc>
        <w:tc>
          <w:tcPr>
            <w:tcW w:w="4253" w:type="dxa"/>
            <w:shd w:val="clear" w:color="auto" w:fill="auto"/>
          </w:tcPr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05.08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Воскресенье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День закрытия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Эстафета мастерства;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Линейка закрытия;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Музыкальное представление «Летучий корабль»;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bookmarkStart w:id="0" w:name="_GoBack"/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Прощальный концерт и костер «Выпускной бал».</w:t>
            </w:r>
            <w:bookmarkEnd w:id="0"/>
          </w:p>
        </w:tc>
      </w:tr>
      <w:tr w:rsidR="005A26FC" w:rsidRPr="005A26FC" w:rsidTr="005A26FC">
        <w:tc>
          <w:tcPr>
            <w:tcW w:w="4219" w:type="dxa"/>
            <w:shd w:val="clear" w:color="auto" w:fill="auto"/>
          </w:tcPr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06.08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Операция «Чемоданчик»</w:t>
            </w:r>
          </w:p>
          <w:p w:rsidR="005A26FC" w:rsidRPr="005A26FC" w:rsidRDefault="005A26FC" w:rsidP="005A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ОТЪЕЗД.</w:t>
            </w:r>
          </w:p>
        </w:tc>
        <w:tc>
          <w:tcPr>
            <w:tcW w:w="3686" w:type="dxa"/>
            <w:shd w:val="clear" w:color="auto" w:fill="auto"/>
          </w:tcPr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A26FC" w:rsidRPr="005A26FC" w:rsidRDefault="005A26FC" w:rsidP="005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A26FC" w:rsidRPr="005A26FC" w:rsidRDefault="005A26FC" w:rsidP="0026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260B45" w:rsidRPr="005A26FC" w:rsidRDefault="00260B45" w:rsidP="00260B4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260B45" w:rsidRPr="005A26FC" w:rsidRDefault="00260B45" w:rsidP="00260B45">
      <w:pPr>
        <w:spacing w:line="240" w:lineRule="auto"/>
        <w:ind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60B45" w:rsidRPr="005A26FC" w:rsidRDefault="00260B45" w:rsidP="00260B45">
      <w:pPr>
        <w:spacing w:line="240" w:lineRule="auto"/>
        <w:ind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60B45" w:rsidRPr="005A26FC" w:rsidRDefault="00260B45" w:rsidP="00260B45">
      <w:pPr>
        <w:spacing w:line="240" w:lineRule="auto"/>
        <w:ind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60B45" w:rsidRPr="005A26FC" w:rsidRDefault="00260B45" w:rsidP="00260B45">
      <w:pPr>
        <w:spacing w:line="240" w:lineRule="auto"/>
        <w:ind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60B45" w:rsidRPr="005A26FC" w:rsidRDefault="00260B45" w:rsidP="00260B45">
      <w:pPr>
        <w:spacing w:line="240" w:lineRule="auto"/>
        <w:ind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61A01" w:rsidRDefault="00561A01"/>
    <w:sectPr w:rsidR="00561A01" w:rsidSect="006A37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9A" w:rsidRDefault="0017429A" w:rsidP="00FE627B">
      <w:pPr>
        <w:spacing w:after="0" w:line="240" w:lineRule="auto"/>
      </w:pPr>
      <w:r>
        <w:separator/>
      </w:r>
    </w:p>
  </w:endnote>
  <w:endnote w:type="continuationSeparator" w:id="0">
    <w:p w:rsidR="0017429A" w:rsidRDefault="0017429A" w:rsidP="00FE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9A" w:rsidRDefault="0017429A" w:rsidP="00FE627B">
      <w:pPr>
        <w:spacing w:after="0" w:line="240" w:lineRule="auto"/>
      </w:pPr>
      <w:r>
        <w:separator/>
      </w:r>
    </w:p>
  </w:footnote>
  <w:footnote w:type="continuationSeparator" w:id="0">
    <w:p w:rsidR="0017429A" w:rsidRDefault="0017429A" w:rsidP="00FE6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10692"/>
    <w:multiLevelType w:val="hybridMultilevel"/>
    <w:tmpl w:val="549070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A1"/>
    <w:rsid w:val="00003B8E"/>
    <w:rsid w:val="000877AF"/>
    <w:rsid w:val="0009193B"/>
    <w:rsid w:val="001560EF"/>
    <w:rsid w:val="00172DA1"/>
    <w:rsid w:val="0017429A"/>
    <w:rsid w:val="001C12BD"/>
    <w:rsid w:val="00260B45"/>
    <w:rsid w:val="0029450F"/>
    <w:rsid w:val="003320F0"/>
    <w:rsid w:val="003547CD"/>
    <w:rsid w:val="003E269F"/>
    <w:rsid w:val="003E46DE"/>
    <w:rsid w:val="004C031F"/>
    <w:rsid w:val="00561A01"/>
    <w:rsid w:val="00575692"/>
    <w:rsid w:val="005A26FC"/>
    <w:rsid w:val="005A4FD3"/>
    <w:rsid w:val="006579BC"/>
    <w:rsid w:val="006A0A7B"/>
    <w:rsid w:val="006A37AA"/>
    <w:rsid w:val="00724EEC"/>
    <w:rsid w:val="007252CF"/>
    <w:rsid w:val="0074197D"/>
    <w:rsid w:val="00751149"/>
    <w:rsid w:val="007520BA"/>
    <w:rsid w:val="007B3B17"/>
    <w:rsid w:val="00897708"/>
    <w:rsid w:val="00942C2C"/>
    <w:rsid w:val="00951ED9"/>
    <w:rsid w:val="009C359E"/>
    <w:rsid w:val="009D3703"/>
    <w:rsid w:val="00A21E66"/>
    <w:rsid w:val="00A60CEC"/>
    <w:rsid w:val="00AD02F5"/>
    <w:rsid w:val="00B22856"/>
    <w:rsid w:val="00B916D8"/>
    <w:rsid w:val="00BB264A"/>
    <w:rsid w:val="00C20B0E"/>
    <w:rsid w:val="00C53680"/>
    <w:rsid w:val="00CA0613"/>
    <w:rsid w:val="00D348F8"/>
    <w:rsid w:val="00D630F0"/>
    <w:rsid w:val="00D71AFE"/>
    <w:rsid w:val="00E543A2"/>
    <w:rsid w:val="00F40DCB"/>
    <w:rsid w:val="00FE627B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3104E-BE22-4078-ABD7-2FA8BB6D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0B45"/>
  </w:style>
  <w:style w:type="paragraph" w:styleId="a3">
    <w:name w:val="Normal (Web)"/>
    <w:aliases w:val="Обычный (Web)"/>
    <w:basedOn w:val="a"/>
    <w:uiPriority w:val="34"/>
    <w:unhideWhenUsed/>
    <w:qFormat/>
    <w:rsid w:val="00260B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Текст концевой сноски Знак"/>
    <w:basedOn w:val="a0"/>
    <w:link w:val="a5"/>
    <w:uiPriority w:val="99"/>
    <w:semiHidden/>
    <w:locked/>
    <w:rsid w:val="00260B45"/>
    <w:rPr>
      <w:sz w:val="20"/>
      <w:szCs w:val="20"/>
    </w:rPr>
  </w:style>
  <w:style w:type="character" w:customStyle="1" w:styleId="a6">
    <w:name w:val="Текст выноски Знак"/>
    <w:basedOn w:val="a0"/>
    <w:link w:val="a7"/>
    <w:uiPriority w:val="99"/>
    <w:semiHidden/>
    <w:locked/>
    <w:rsid w:val="00260B45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link w:val="a9"/>
    <w:uiPriority w:val="34"/>
    <w:locked/>
    <w:rsid w:val="00260B45"/>
  </w:style>
  <w:style w:type="paragraph" w:customStyle="1" w:styleId="c7">
    <w:name w:val="c7"/>
    <w:basedOn w:val="a"/>
    <w:rsid w:val="0026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0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260B45"/>
    <w:rPr>
      <w:vertAlign w:val="superscript"/>
    </w:rPr>
  </w:style>
  <w:style w:type="paragraph" w:styleId="a9">
    <w:name w:val="List Paragraph"/>
    <w:basedOn w:val="a"/>
    <w:link w:val="a8"/>
    <w:uiPriority w:val="34"/>
    <w:qFormat/>
    <w:rsid w:val="00260B45"/>
    <w:pPr>
      <w:ind w:left="720"/>
      <w:contextualSpacing/>
    </w:pPr>
  </w:style>
  <w:style w:type="character" w:customStyle="1" w:styleId="apple-converted-space">
    <w:name w:val="apple-converted-space"/>
    <w:basedOn w:val="a0"/>
    <w:rsid w:val="00260B45"/>
  </w:style>
  <w:style w:type="paragraph" w:styleId="a7">
    <w:name w:val="Balloon Text"/>
    <w:basedOn w:val="a"/>
    <w:link w:val="a6"/>
    <w:uiPriority w:val="99"/>
    <w:semiHidden/>
    <w:unhideWhenUsed/>
    <w:rsid w:val="00260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260B45"/>
    <w:rPr>
      <w:rFonts w:ascii="Tahoma" w:hAnsi="Tahoma" w:cs="Tahoma"/>
      <w:sz w:val="16"/>
      <w:szCs w:val="16"/>
    </w:rPr>
  </w:style>
  <w:style w:type="character" w:customStyle="1" w:styleId="c13">
    <w:name w:val="c13"/>
    <w:basedOn w:val="a0"/>
    <w:rsid w:val="00260B45"/>
  </w:style>
  <w:style w:type="paragraph" w:styleId="a5">
    <w:name w:val="endnote text"/>
    <w:basedOn w:val="a"/>
    <w:link w:val="a4"/>
    <w:uiPriority w:val="99"/>
    <w:semiHidden/>
    <w:unhideWhenUsed/>
    <w:rsid w:val="00260B45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260B45"/>
    <w:rPr>
      <w:sz w:val="20"/>
      <w:szCs w:val="20"/>
    </w:rPr>
  </w:style>
  <w:style w:type="table" w:styleId="ab">
    <w:name w:val="Table Grid"/>
    <w:basedOn w:val="a1"/>
    <w:uiPriority w:val="59"/>
    <w:rsid w:val="00260B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260B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60B4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60B45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FE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E627B"/>
  </w:style>
  <w:style w:type="paragraph" w:styleId="af0">
    <w:name w:val="footer"/>
    <w:basedOn w:val="a"/>
    <w:link w:val="af1"/>
    <w:uiPriority w:val="99"/>
    <w:unhideWhenUsed/>
    <w:rsid w:val="00FE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E627B"/>
  </w:style>
  <w:style w:type="character" w:styleId="af2">
    <w:name w:val="Subtle Emphasis"/>
    <w:basedOn w:val="a0"/>
    <w:uiPriority w:val="19"/>
    <w:qFormat/>
    <w:rsid w:val="007B3B1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seinstrumenti.ru/rashodnie_materialy/instrument/dlya_pistoletov_montazhnyh/kleevye_sterzh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4662</Words>
  <Characters>26578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2018-03-02T09:48:00Z</dcterms:created>
  <dcterms:modified xsi:type="dcterms:W3CDTF">2018-05-21T08:27:00Z</dcterms:modified>
</cp:coreProperties>
</file>